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8BBFC" w14:textId="77777777" w:rsidR="00137A96" w:rsidRDefault="00137A96" w:rsidP="00137A9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bookmarkStart w:id="0" w:name="_Hlk47347234"/>
      <w:r w:rsidRPr="00137A96">
        <w:rPr>
          <w:rFonts w:ascii="Arial" w:hAnsi="Arial" w:cs="Arial"/>
          <w:b/>
          <w:sz w:val="30"/>
          <w:szCs w:val="30"/>
        </w:rPr>
        <w:t>DYREKTOR SZKOŁY PODSTAWOWEJ NR 5</w:t>
      </w:r>
    </w:p>
    <w:p w14:paraId="7A47DFC3" w14:textId="4B7081D2" w:rsidR="00137A96" w:rsidRPr="00137A96" w:rsidRDefault="00137A96" w:rsidP="00137A9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37A96">
        <w:rPr>
          <w:rFonts w:ascii="Arial" w:hAnsi="Arial" w:cs="Arial"/>
          <w:b/>
          <w:sz w:val="30"/>
          <w:szCs w:val="30"/>
        </w:rPr>
        <w:t>UL. B. PRUSA 17, ZGORZELEC</w:t>
      </w:r>
    </w:p>
    <w:p w14:paraId="59F19FF6" w14:textId="392FB233" w:rsidR="005A484D" w:rsidRDefault="005A484D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4D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 do składania ofert na zarządzanie Pracowniczymi Pla</w:t>
      </w:r>
      <w:r w:rsidR="00137A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nami Kapitałowymi (PPK) zgodnie </w:t>
      </w:r>
      <w:r w:rsidRPr="005A484D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ustawą z dnia 4 października 2018 r.</w:t>
      </w:r>
      <w:r w:rsidR="003C4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484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B6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A484D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pracowniczych planach kapitałowych (Dz.U. 2018 poz. 2215).</w:t>
      </w:r>
    </w:p>
    <w:p w14:paraId="07207267" w14:textId="0CF79863" w:rsidR="00FB604B" w:rsidRPr="00FB604B" w:rsidRDefault="00FB604B" w:rsidP="00946393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>rzedmiot zamówienia.</w:t>
      </w:r>
    </w:p>
    <w:p w14:paraId="3CED3527" w14:textId="1A370C2E" w:rsidR="00FB604B" w:rsidRPr="00FB604B" w:rsidRDefault="002F6491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</w:t>
      </w:r>
      <w:r w:rsidR="00307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przedstawienie oferty na prowadzenie PPK obejmującej</w:t>
      </w:r>
      <w:r w:rsidR="00FB6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604B">
        <w:rPr>
          <w:rFonts w:ascii="Times New Roman" w:hAnsi="Times New Roman" w:cs="Times New Roman"/>
          <w:sz w:val="24"/>
          <w:szCs w:val="24"/>
        </w:rPr>
        <w:t xml:space="preserve">zarządzanie i prowadzenie Pracowniczych Planów Kapitałowych </w:t>
      </w:r>
      <w:r w:rsidR="003C4B73">
        <w:rPr>
          <w:rFonts w:ascii="Times New Roman" w:hAnsi="Times New Roman" w:cs="Times New Roman"/>
          <w:b/>
          <w:sz w:val="24"/>
          <w:szCs w:val="24"/>
        </w:rPr>
        <w:t xml:space="preserve">dla Szkoły Podstawowej Nr 5 </w:t>
      </w:r>
      <w:r w:rsidR="00FB604B">
        <w:rPr>
          <w:rFonts w:ascii="Times New Roman" w:hAnsi="Times New Roman" w:cs="Times New Roman"/>
          <w:b/>
          <w:sz w:val="24"/>
          <w:szCs w:val="24"/>
        </w:rPr>
        <w:t>im. Marii Skłodowskiej – Curie z siedzibą</w:t>
      </w:r>
      <w:r w:rsidR="003C4B73" w:rsidRPr="003C4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B73">
        <w:rPr>
          <w:rFonts w:ascii="Times New Roman" w:hAnsi="Times New Roman" w:cs="Times New Roman"/>
          <w:b/>
          <w:sz w:val="24"/>
          <w:szCs w:val="24"/>
        </w:rPr>
        <w:t xml:space="preserve">w Zgorzelcu </w:t>
      </w:r>
      <w:r w:rsidR="00FB604B" w:rsidRPr="00FB604B">
        <w:rPr>
          <w:rFonts w:ascii="Times New Roman" w:hAnsi="Times New Roman" w:cs="Times New Roman"/>
          <w:b/>
          <w:sz w:val="24"/>
          <w:szCs w:val="24"/>
        </w:rPr>
        <w:t xml:space="preserve">przy ulicy Bolesława </w:t>
      </w:r>
      <w:r w:rsidR="0032571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B604B" w:rsidRPr="00FB604B">
        <w:rPr>
          <w:rFonts w:ascii="Times New Roman" w:hAnsi="Times New Roman" w:cs="Times New Roman"/>
          <w:b/>
          <w:sz w:val="24"/>
          <w:szCs w:val="24"/>
        </w:rPr>
        <w:t>Prusa 17</w:t>
      </w:r>
      <w:r w:rsidR="00FB604B">
        <w:rPr>
          <w:rFonts w:ascii="Times New Roman" w:hAnsi="Times New Roman" w:cs="Times New Roman"/>
          <w:sz w:val="24"/>
          <w:szCs w:val="24"/>
        </w:rPr>
        <w:t xml:space="preserve"> zgodnie</w:t>
      </w:r>
      <w:r w:rsidR="0032571D">
        <w:rPr>
          <w:rFonts w:ascii="Times New Roman" w:hAnsi="Times New Roman" w:cs="Times New Roman"/>
          <w:sz w:val="24"/>
          <w:szCs w:val="24"/>
        </w:rPr>
        <w:t xml:space="preserve"> </w:t>
      </w:r>
      <w:r w:rsidR="00FB604B">
        <w:rPr>
          <w:rFonts w:ascii="Times New Roman" w:hAnsi="Times New Roman" w:cs="Times New Roman"/>
          <w:sz w:val="24"/>
          <w:szCs w:val="24"/>
        </w:rPr>
        <w:t>z warunkami zawartymi w niniejszym zapytan</w:t>
      </w:r>
      <w:r w:rsidR="0032571D">
        <w:rPr>
          <w:rFonts w:ascii="Times New Roman" w:hAnsi="Times New Roman" w:cs="Times New Roman"/>
          <w:sz w:val="24"/>
          <w:szCs w:val="24"/>
        </w:rPr>
        <w:t xml:space="preserve">iu oraz na zasadach określonych </w:t>
      </w:r>
      <w:r w:rsidR="00FB604B">
        <w:rPr>
          <w:rFonts w:ascii="Times New Roman" w:hAnsi="Times New Roman" w:cs="Times New Roman"/>
          <w:sz w:val="24"/>
          <w:szCs w:val="24"/>
        </w:rPr>
        <w:t xml:space="preserve">w </w:t>
      </w:r>
      <w:r w:rsidR="0032571D">
        <w:rPr>
          <w:rFonts w:ascii="Times New Roman" w:hAnsi="Times New Roman" w:cs="Times New Roman"/>
          <w:sz w:val="24"/>
          <w:szCs w:val="24"/>
        </w:rPr>
        <w:t xml:space="preserve">Ustawie </w:t>
      </w:r>
      <w:r w:rsidR="00FB604B" w:rsidRPr="00E01F78">
        <w:rPr>
          <w:rFonts w:ascii="Times New Roman" w:hAnsi="Times New Roman" w:cs="Times New Roman"/>
          <w:sz w:val="24"/>
          <w:szCs w:val="24"/>
        </w:rPr>
        <w:t xml:space="preserve">z dnia 4 </w:t>
      </w:r>
      <w:r w:rsidR="00FB604B">
        <w:rPr>
          <w:rFonts w:ascii="Times New Roman" w:hAnsi="Times New Roman" w:cs="Times New Roman"/>
          <w:sz w:val="24"/>
          <w:szCs w:val="24"/>
        </w:rPr>
        <w:t xml:space="preserve">października 2018 r. </w:t>
      </w:r>
      <w:r w:rsidR="00FB604B" w:rsidRPr="00E01F78">
        <w:rPr>
          <w:rFonts w:ascii="Times New Roman" w:hAnsi="Times New Roman" w:cs="Times New Roman"/>
          <w:sz w:val="24"/>
          <w:szCs w:val="24"/>
        </w:rPr>
        <w:t>o pracowniczych planach kapitałowych (</w:t>
      </w:r>
      <w:r w:rsidR="0032571D">
        <w:rPr>
          <w:rFonts w:ascii="Times New Roman" w:hAnsi="Times New Roman" w:cs="Times New Roman"/>
          <w:sz w:val="24"/>
          <w:lang w:bidi="pl-PL"/>
        </w:rPr>
        <w:t xml:space="preserve">Dz. U. </w:t>
      </w:r>
      <w:r w:rsidR="00FB604B" w:rsidRPr="009A337C">
        <w:rPr>
          <w:rFonts w:ascii="Times New Roman" w:hAnsi="Times New Roman" w:cs="Times New Roman"/>
          <w:sz w:val="24"/>
          <w:lang w:bidi="pl-PL"/>
        </w:rPr>
        <w:t>z 2018 r., poz. 2215 ze zm.)</w:t>
      </w:r>
    </w:p>
    <w:p w14:paraId="731CEF1C" w14:textId="77777777" w:rsidR="00FB604B" w:rsidRPr="00D82447" w:rsidRDefault="00FB604B" w:rsidP="0094639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7C70">
        <w:rPr>
          <w:rFonts w:ascii="Times New Roman" w:hAnsi="Times New Roman"/>
          <w:b/>
          <w:sz w:val="28"/>
          <w:szCs w:val="28"/>
        </w:rPr>
        <w:t>Istotne warunki zamówienia.</w:t>
      </w:r>
    </w:p>
    <w:p w14:paraId="380DEC20" w14:textId="77777777" w:rsidR="00FB604B" w:rsidRPr="00D82447" w:rsidRDefault="00FB604B" w:rsidP="00946393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Bezpłatne wdrożenie Pracowniczych Planów Kapitałowych u Zamawiającego.</w:t>
      </w:r>
    </w:p>
    <w:p w14:paraId="09285148" w14:textId="77777777" w:rsidR="00FB604B" w:rsidRPr="00D82447" w:rsidRDefault="00FB604B" w:rsidP="00946393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Zapewnienie przez Oferenta  wsparcia w procesie wdrażania PPK, w tym:</w:t>
      </w:r>
    </w:p>
    <w:p w14:paraId="6AC2FFD6" w14:textId="0CEF85DF" w:rsidR="00FB604B" w:rsidRPr="00D82447" w:rsidRDefault="00FB604B" w:rsidP="00946393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 xml:space="preserve">przeprowadzenie kampanii informacyjnej wśród pracowników zatrudnionych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82447">
        <w:rPr>
          <w:rFonts w:ascii="Times New Roman" w:hAnsi="Times New Roman"/>
          <w:sz w:val="24"/>
          <w:szCs w:val="24"/>
        </w:rPr>
        <w:t xml:space="preserve">w </w:t>
      </w:r>
      <w:r w:rsidRPr="00FB604B">
        <w:rPr>
          <w:rFonts w:ascii="Times New Roman" w:hAnsi="Times New Roman" w:cs="Times New Roman"/>
          <w:b/>
          <w:sz w:val="24"/>
          <w:szCs w:val="24"/>
        </w:rPr>
        <w:t>Szkoły</w:t>
      </w:r>
      <w:r>
        <w:rPr>
          <w:rFonts w:ascii="Times New Roman" w:hAnsi="Times New Roman" w:cs="Times New Roman"/>
          <w:b/>
          <w:sz w:val="24"/>
          <w:szCs w:val="24"/>
        </w:rPr>
        <w:t xml:space="preserve"> Podstawowej Nr 5 w Zgorzelcu im. Marii Skłodowskiej - Curie</w:t>
      </w:r>
      <w:r w:rsidRPr="00FB604B">
        <w:rPr>
          <w:rFonts w:ascii="Times New Roman" w:hAnsi="Times New Roman" w:cs="Times New Roman"/>
          <w:b/>
          <w:sz w:val="24"/>
          <w:szCs w:val="24"/>
        </w:rPr>
        <w:t xml:space="preserve"> przy ulicy Bolesława Prusa 17</w:t>
      </w:r>
      <w:r>
        <w:rPr>
          <w:rFonts w:ascii="Times New Roman" w:hAnsi="Times New Roman" w:cs="Times New Roman"/>
          <w:b/>
          <w:sz w:val="24"/>
          <w:szCs w:val="24"/>
        </w:rPr>
        <w:t xml:space="preserve"> i przy ulicy Tadeusza Kościuszki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447">
        <w:rPr>
          <w:rFonts w:ascii="Times New Roman" w:hAnsi="Times New Roman"/>
          <w:sz w:val="24"/>
          <w:szCs w:val="24"/>
        </w:rPr>
        <w:t xml:space="preserve"> na temat PPK;</w:t>
      </w:r>
    </w:p>
    <w:p w14:paraId="55DD95EC" w14:textId="77777777" w:rsidR="00FB604B" w:rsidRPr="00D82447" w:rsidRDefault="00FB604B" w:rsidP="00946393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dostarczenie materiałów informacyjnych na temat pracowniczych planów kapitałowych w liczbie odpowiadającej potrzebom Zamawiającego</w:t>
      </w:r>
      <w:r>
        <w:rPr>
          <w:rFonts w:ascii="Times New Roman" w:hAnsi="Times New Roman"/>
          <w:sz w:val="24"/>
          <w:szCs w:val="24"/>
        </w:rPr>
        <w:t>;</w:t>
      </w:r>
    </w:p>
    <w:p w14:paraId="30CD6F21" w14:textId="31AD6A4A" w:rsidR="00FB604B" w:rsidRPr="00D82447" w:rsidRDefault="00FB604B" w:rsidP="00946393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przeszkolenie</w:t>
      </w:r>
      <w:r w:rsidRPr="00D82447">
        <w:rPr>
          <w:rFonts w:ascii="Times New Roman" w:hAnsi="Times New Roman"/>
          <w:sz w:val="24"/>
          <w:szCs w:val="24"/>
        </w:rPr>
        <w:t xml:space="preserve"> wskazanych przez Zamawiającego pracowników z zakresu zasad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82447">
        <w:rPr>
          <w:rFonts w:ascii="Times New Roman" w:hAnsi="Times New Roman"/>
          <w:sz w:val="24"/>
          <w:szCs w:val="24"/>
        </w:rPr>
        <w:t>i obsługi administracyjnej PPK;</w:t>
      </w:r>
    </w:p>
    <w:p w14:paraId="542D0A25" w14:textId="77777777" w:rsidR="00FB604B" w:rsidRPr="00D82447" w:rsidRDefault="00FB604B" w:rsidP="00946393">
      <w:pPr>
        <w:pStyle w:val="Akapitzlist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opracowanie wstępnego harmonogramu wdrożenia;</w:t>
      </w:r>
    </w:p>
    <w:p w14:paraId="5EEB2061" w14:textId="77777777" w:rsidR="00FB604B" w:rsidRPr="00D82447" w:rsidRDefault="00FB604B" w:rsidP="00946393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Bezpłatne kompleksowe wsparcie formalno-prawne związane z przygotowaniem PPK, w tym:</w:t>
      </w:r>
    </w:p>
    <w:p w14:paraId="7D461B80" w14:textId="4CDB0844" w:rsidR="00FB604B" w:rsidRPr="00D82447" w:rsidRDefault="00FB604B" w:rsidP="00946393">
      <w:pPr>
        <w:pStyle w:val="Akapitzlist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 xml:space="preserve">przygotowanie pełnej dokumentacji i wzorów  dokumentów dotyczących PPK </w:t>
      </w:r>
      <w:r w:rsidR="0032571D">
        <w:rPr>
          <w:rFonts w:ascii="Times New Roman" w:hAnsi="Times New Roman"/>
          <w:sz w:val="24"/>
          <w:szCs w:val="24"/>
        </w:rPr>
        <w:t xml:space="preserve">                 </w:t>
      </w:r>
      <w:r w:rsidRPr="00D82447">
        <w:rPr>
          <w:rFonts w:ascii="Times New Roman" w:hAnsi="Times New Roman"/>
          <w:sz w:val="24"/>
          <w:szCs w:val="24"/>
        </w:rPr>
        <w:t>w wersji papierowej i elektronicznej,</w:t>
      </w:r>
    </w:p>
    <w:p w14:paraId="0599FDC8" w14:textId="77777777" w:rsidR="00FB604B" w:rsidRPr="00D82447" w:rsidRDefault="00FB604B" w:rsidP="00946393">
      <w:pPr>
        <w:pStyle w:val="Akapitzlist"/>
        <w:numPr>
          <w:ilvl w:val="0"/>
          <w:numId w:val="6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wsparcie prawne przy rozwiązywaniu problemów interpretacyjnych,</w:t>
      </w:r>
    </w:p>
    <w:p w14:paraId="7FA993EE" w14:textId="77777777" w:rsidR="00FB604B" w:rsidRPr="00D82447" w:rsidRDefault="00FB604B" w:rsidP="00946393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Bezpłatne uruchomienie, wdrożenie i bieżąca obsługa PPK, w tym:</w:t>
      </w:r>
    </w:p>
    <w:p w14:paraId="279D0D18" w14:textId="77777777" w:rsidR="00FB604B" w:rsidRPr="00D82447" w:rsidRDefault="00FB604B" w:rsidP="00946393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bezpłatne oprogramowanie do obsługi PPK (wdrożenie, przeszkolenie z obsługi, bezpłatne aktualizacje itp.)</w:t>
      </w:r>
    </w:p>
    <w:p w14:paraId="4F0C2078" w14:textId="77777777" w:rsidR="00FB604B" w:rsidRPr="00D82447" w:rsidRDefault="00FB604B" w:rsidP="00946393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dedykowany koordynator/opiekun do współpracy z Zamawiającym w okresie obowiązywania umowy;</w:t>
      </w:r>
    </w:p>
    <w:p w14:paraId="1F4671C3" w14:textId="77777777" w:rsidR="00FB604B" w:rsidRPr="00D82447" w:rsidRDefault="00FB604B" w:rsidP="00946393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platforma internetowa i infolinia do bieżącej obsługi uczestników PPK;</w:t>
      </w:r>
    </w:p>
    <w:p w14:paraId="6C871B55" w14:textId="77777777" w:rsidR="00FB604B" w:rsidRPr="00D82447" w:rsidRDefault="00FB604B" w:rsidP="00946393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oprogramowanie komputerowe współpracujące z programem kadrowo-płacow</w:t>
      </w:r>
      <w:r>
        <w:rPr>
          <w:rFonts w:ascii="Times New Roman" w:hAnsi="Times New Roman"/>
          <w:sz w:val="24"/>
          <w:szCs w:val="24"/>
        </w:rPr>
        <w:t xml:space="preserve">ym </w:t>
      </w:r>
      <w:proofErr w:type="spellStart"/>
      <w:r>
        <w:rPr>
          <w:rFonts w:ascii="Times New Roman" w:hAnsi="Times New Roman"/>
          <w:sz w:val="24"/>
          <w:szCs w:val="24"/>
        </w:rPr>
        <w:t>Sigid</w:t>
      </w:r>
      <w:proofErr w:type="spellEnd"/>
      <w:r>
        <w:rPr>
          <w:rFonts w:ascii="Times New Roman" w:hAnsi="Times New Roman"/>
          <w:sz w:val="24"/>
          <w:szCs w:val="24"/>
        </w:rPr>
        <w:t xml:space="preserve"> firmy Zakład Systemów Informatycznych </w:t>
      </w:r>
      <w:proofErr w:type="spellStart"/>
      <w:r>
        <w:rPr>
          <w:rFonts w:ascii="Times New Roman" w:hAnsi="Times New Roman"/>
          <w:sz w:val="24"/>
          <w:szCs w:val="24"/>
        </w:rPr>
        <w:t>Sigid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 o., 60-195 Poznań, ul. H. Januszewskiej 1,</w:t>
      </w:r>
      <w:r w:rsidRPr="00D8244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82447">
        <w:rPr>
          <w:rFonts w:ascii="Times New Roman" w:hAnsi="Times New Roman"/>
          <w:sz w:val="24"/>
          <w:szCs w:val="24"/>
        </w:rPr>
        <w:t>posiadanym przez Zamawiającego;</w:t>
      </w:r>
    </w:p>
    <w:p w14:paraId="16306F63" w14:textId="77777777" w:rsidR="00FB604B" w:rsidRPr="00D82447" w:rsidRDefault="00FB604B" w:rsidP="00946393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dostęp do zarządzania PPK przez Internet dla pracodawcy i pracowników.</w:t>
      </w:r>
    </w:p>
    <w:p w14:paraId="5B2DE4D5" w14:textId="77777777" w:rsidR="00FB604B" w:rsidRPr="00D82447" w:rsidRDefault="00FB604B" w:rsidP="00946393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Oferent poniesie wszelkie koszty związane z przygotowaniem i złożeniem oferty.</w:t>
      </w:r>
    </w:p>
    <w:p w14:paraId="0AB09E3E" w14:textId="77777777" w:rsidR="00FB604B" w:rsidRPr="007765D1" w:rsidRDefault="00FB604B" w:rsidP="00946393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>Przy realizacji przedmiotu umowy Wykonawca zapewni obsługę personelu posiadającego odpowiednie kwalifikacje.</w:t>
      </w:r>
    </w:p>
    <w:p w14:paraId="34B3625A" w14:textId="77777777" w:rsidR="00FB604B" w:rsidRPr="00D82447" w:rsidRDefault="00FB604B" w:rsidP="0094639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D0E884" w14:textId="77777777" w:rsidR="00FB604B" w:rsidRPr="00D82447" w:rsidRDefault="00FB604B" w:rsidP="00946393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b/>
          <w:sz w:val="28"/>
          <w:szCs w:val="28"/>
        </w:rPr>
        <w:t>Informacje o Zamawiającym:</w:t>
      </w:r>
    </w:p>
    <w:p w14:paraId="4974F747" w14:textId="7C85B17D" w:rsidR="00FB604B" w:rsidRDefault="00FB604B" w:rsidP="009463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04B">
        <w:rPr>
          <w:rFonts w:ascii="Times New Roman" w:hAnsi="Times New Roman" w:cs="Times New Roman"/>
          <w:b/>
          <w:sz w:val="24"/>
          <w:szCs w:val="24"/>
        </w:rPr>
        <w:t>Dyrektor Szkoły Podstawowej Nr 5 w Zgorzelcu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im. Marii Skłodowskiej - Curie</w:t>
      </w:r>
      <w:r>
        <w:rPr>
          <w:rFonts w:ascii="Times New Roman" w:hAnsi="Times New Roman" w:cs="Times New Roman"/>
          <w:sz w:val="24"/>
          <w:szCs w:val="24"/>
        </w:rPr>
        <w:t xml:space="preserve"> informuje, że na </w:t>
      </w:r>
      <w:r w:rsidRPr="007765D1">
        <w:rPr>
          <w:rFonts w:ascii="Times New Roman" w:hAnsi="Times New Roman" w:cs="Times New Roman"/>
          <w:sz w:val="24"/>
          <w:szCs w:val="24"/>
        </w:rPr>
        <w:t xml:space="preserve">dzień </w:t>
      </w:r>
      <w:r>
        <w:rPr>
          <w:rFonts w:ascii="Times New Roman" w:hAnsi="Times New Roman" w:cs="Times New Roman"/>
          <w:sz w:val="24"/>
          <w:szCs w:val="24"/>
        </w:rPr>
        <w:t>31 października</w:t>
      </w:r>
      <w:r w:rsidRPr="007765D1">
        <w:rPr>
          <w:rFonts w:ascii="Times New Roman" w:hAnsi="Times New Roman" w:cs="Times New Roman"/>
          <w:sz w:val="24"/>
          <w:szCs w:val="24"/>
        </w:rPr>
        <w:t xml:space="preserve"> 2020 </w:t>
      </w:r>
      <w:r w:rsidRPr="00215DEE">
        <w:rPr>
          <w:rFonts w:ascii="Times New Roman" w:hAnsi="Times New Roman" w:cs="Times New Roman"/>
          <w:sz w:val="24"/>
          <w:szCs w:val="24"/>
        </w:rPr>
        <w:t xml:space="preserve">roku zatrudnia </w:t>
      </w:r>
      <w:r w:rsidR="003C4B73">
        <w:rPr>
          <w:rFonts w:ascii="Times New Roman" w:hAnsi="Times New Roman" w:cs="Times New Roman"/>
          <w:sz w:val="24"/>
          <w:szCs w:val="24"/>
        </w:rPr>
        <w:t>108</w:t>
      </w:r>
      <w:r w:rsidRPr="00215DEE">
        <w:rPr>
          <w:rFonts w:ascii="Times New Roman" w:hAnsi="Times New Roman" w:cs="Times New Roman"/>
          <w:sz w:val="24"/>
          <w:szCs w:val="24"/>
        </w:rPr>
        <w:t xml:space="preserve"> </w:t>
      </w:r>
      <w:r w:rsidR="000E65A7">
        <w:rPr>
          <w:rFonts w:ascii="Times New Roman" w:hAnsi="Times New Roman" w:cs="Times New Roman"/>
          <w:sz w:val="24"/>
          <w:szCs w:val="24"/>
        </w:rPr>
        <w:t>P</w:t>
      </w:r>
      <w:r w:rsidR="003C4B73">
        <w:rPr>
          <w:rFonts w:ascii="Times New Roman" w:hAnsi="Times New Roman" w:cs="Times New Roman"/>
          <w:sz w:val="24"/>
          <w:szCs w:val="24"/>
        </w:rPr>
        <w:t xml:space="preserve">racowników </w:t>
      </w:r>
      <w:r>
        <w:rPr>
          <w:rFonts w:ascii="Times New Roman" w:hAnsi="Times New Roman" w:cs="Times New Roman"/>
          <w:sz w:val="24"/>
          <w:szCs w:val="24"/>
        </w:rPr>
        <w:t>o następującej strukturze wiekowej (podział wg funduszu zdefiniowanej daty):</w:t>
      </w:r>
    </w:p>
    <w:p w14:paraId="273F4B24" w14:textId="30661F90" w:rsidR="00FB604B" w:rsidRPr="00215DEE" w:rsidRDefault="00FB604B" w:rsidP="00946393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15DEE">
        <w:rPr>
          <w:rFonts w:ascii="Times New Roman" w:hAnsi="Times New Roman"/>
          <w:sz w:val="24"/>
          <w:szCs w:val="24"/>
        </w:rPr>
        <w:lastRenderedPageBreak/>
        <w:t xml:space="preserve">&gt; 40 lat          - </w:t>
      </w:r>
      <w:r w:rsidR="003C4B73">
        <w:rPr>
          <w:rFonts w:ascii="Times New Roman" w:hAnsi="Times New Roman"/>
          <w:sz w:val="24"/>
          <w:szCs w:val="24"/>
        </w:rPr>
        <w:t>12</w:t>
      </w:r>
      <w:r w:rsidRPr="00215DEE">
        <w:rPr>
          <w:rFonts w:ascii="Times New Roman" w:hAnsi="Times New Roman"/>
          <w:sz w:val="24"/>
          <w:szCs w:val="24"/>
        </w:rPr>
        <w:t xml:space="preserve"> pracowników,</w:t>
      </w:r>
    </w:p>
    <w:p w14:paraId="42327095" w14:textId="215D9842" w:rsidR="00FB604B" w:rsidRPr="00215DEE" w:rsidRDefault="00FB604B" w:rsidP="00946393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15DEE">
        <w:rPr>
          <w:rFonts w:ascii="Times New Roman" w:hAnsi="Times New Roman"/>
          <w:sz w:val="24"/>
          <w:szCs w:val="24"/>
        </w:rPr>
        <w:t xml:space="preserve">40 – 49 lat     - </w:t>
      </w:r>
      <w:r w:rsidR="003C4B73">
        <w:rPr>
          <w:rFonts w:ascii="Times New Roman" w:hAnsi="Times New Roman"/>
          <w:sz w:val="24"/>
          <w:szCs w:val="24"/>
        </w:rPr>
        <w:t>37</w:t>
      </w:r>
      <w:r w:rsidRPr="00215DEE">
        <w:rPr>
          <w:rFonts w:ascii="Times New Roman" w:hAnsi="Times New Roman"/>
          <w:sz w:val="24"/>
          <w:szCs w:val="24"/>
        </w:rPr>
        <w:t xml:space="preserve"> pracowników,</w:t>
      </w:r>
    </w:p>
    <w:p w14:paraId="2415C911" w14:textId="029F0DBA" w:rsidR="00FB604B" w:rsidRPr="00215DEE" w:rsidRDefault="00FB604B" w:rsidP="00946393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15DEE">
        <w:rPr>
          <w:rFonts w:ascii="Times New Roman" w:hAnsi="Times New Roman"/>
          <w:sz w:val="24"/>
          <w:szCs w:val="24"/>
        </w:rPr>
        <w:t xml:space="preserve">50 – 54 lat     - </w:t>
      </w:r>
      <w:r w:rsidR="003C4B73">
        <w:rPr>
          <w:rFonts w:ascii="Times New Roman" w:hAnsi="Times New Roman"/>
          <w:sz w:val="24"/>
          <w:szCs w:val="24"/>
        </w:rPr>
        <w:t>29</w:t>
      </w:r>
      <w:r w:rsidRPr="00215DEE">
        <w:rPr>
          <w:rFonts w:ascii="Times New Roman" w:hAnsi="Times New Roman"/>
          <w:sz w:val="24"/>
          <w:szCs w:val="24"/>
        </w:rPr>
        <w:t xml:space="preserve"> pracowników,</w:t>
      </w:r>
    </w:p>
    <w:p w14:paraId="72CF48D8" w14:textId="04F090C6" w:rsidR="00FB604B" w:rsidRPr="00215DEE" w:rsidRDefault="003C4B73" w:rsidP="00946393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  -  59 lat    - 21 </w:t>
      </w:r>
      <w:r w:rsidR="00FB604B" w:rsidRPr="00215DEE">
        <w:rPr>
          <w:rFonts w:ascii="Times New Roman" w:hAnsi="Times New Roman"/>
          <w:sz w:val="24"/>
          <w:szCs w:val="24"/>
        </w:rPr>
        <w:t xml:space="preserve">pracowników, </w:t>
      </w:r>
    </w:p>
    <w:p w14:paraId="152A851A" w14:textId="13EC5F8B" w:rsidR="00FB604B" w:rsidRPr="00215DEE" w:rsidRDefault="00FB604B" w:rsidP="00946393">
      <w:pPr>
        <w:pStyle w:val="Akapitzlist"/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215DEE">
        <w:rPr>
          <w:rFonts w:ascii="Times New Roman" w:hAnsi="Times New Roman"/>
          <w:sz w:val="24"/>
          <w:szCs w:val="24"/>
        </w:rPr>
        <w:t xml:space="preserve">60 + lat          - </w:t>
      </w:r>
      <w:r w:rsidR="003C4B73">
        <w:rPr>
          <w:rFonts w:ascii="Times New Roman" w:hAnsi="Times New Roman"/>
          <w:sz w:val="24"/>
          <w:szCs w:val="24"/>
        </w:rPr>
        <w:t>9</w:t>
      </w:r>
      <w:r w:rsidRPr="00215DEE">
        <w:rPr>
          <w:rFonts w:ascii="Times New Roman" w:hAnsi="Times New Roman"/>
          <w:sz w:val="24"/>
          <w:szCs w:val="24"/>
        </w:rPr>
        <w:t xml:space="preserve"> pracowników. </w:t>
      </w:r>
    </w:p>
    <w:p w14:paraId="1B40E906" w14:textId="77777777" w:rsidR="00FB604B" w:rsidRPr="00D24FE8" w:rsidRDefault="00FB604B" w:rsidP="0094639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43855F6" w14:textId="77777777" w:rsidR="00FB604B" w:rsidRPr="00D82447" w:rsidRDefault="00FB604B" w:rsidP="0094639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b/>
          <w:sz w:val="28"/>
          <w:szCs w:val="28"/>
        </w:rPr>
        <w:t>Okres ważności oferty i termin wykonania zamówienia.</w:t>
      </w:r>
    </w:p>
    <w:p w14:paraId="20467C7C" w14:textId="77777777" w:rsidR="00FB604B" w:rsidRPr="00C26DCA" w:rsidRDefault="00FB604B" w:rsidP="00946393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447">
        <w:rPr>
          <w:rFonts w:ascii="Times New Roman" w:hAnsi="Times New Roman"/>
          <w:sz w:val="24"/>
          <w:szCs w:val="24"/>
        </w:rPr>
        <w:t xml:space="preserve">Oferent zostaje związany Ofertą  </w:t>
      </w:r>
      <w:r>
        <w:rPr>
          <w:rFonts w:ascii="Times New Roman" w:hAnsi="Times New Roman"/>
          <w:sz w:val="24"/>
          <w:szCs w:val="24"/>
        </w:rPr>
        <w:t>do dnia 10 kwietnia 2021 roku włącznie</w:t>
      </w:r>
      <w:r w:rsidRPr="00D82447">
        <w:rPr>
          <w:rFonts w:ascii="Times New Roman" w:hAnsi="Times New Roman"/>
          <w:sz w:val="24"/>
          <w:szCs w:val="24"/>
        </w:rPr>
        <w:t xml:space="preserve">. </w:t>
      </w:r>
    </w:p>
    <w:p w14:paraId="4B226AC7" w14:textId="77777777" w:rsidR="00FB604B" w:rsidRPr="00C26DCA" w:rsidRDefault="00FB604B" w:rsidP="00946393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CA">
        <w:rPr>
          <w:rFonts w:ascii="Times New Roman" w:hAnsi="Times New Roman"/>
          <w:sz w:val="24"/>
          <w:szCs w:val="24"/>
        </w:rPr>
        <w:t xml:space="preserve">Zawarcie umowy o zarządzanie PPK w terminie najpóźniej do </w:t>
      </w:r>
      <w:r>
        <w:rPr>
          <w:rFonts w:ascii="Times New Roman" w:hAnsi="Times New Roman"/>
          <w:sz w:val="24"/>
          <w:szCs w:val="24"/>
        </w:rPr>
        <w:t>26</w:t>
      </w:r>
      <w:r w:rsidRPr="00C26DCA">
        <w:rPr>
          <w:rFonts w:ascii="Times New Roman" w:hAnsi="Times New Roman"/>
          <w:sz w:val="24"/>
          <w:szCs w:val="24"/>
        </w:rPr>
        <w:t xml:space="preserve"> marca 202</w:t>
      </w:r>
      <w:r>
        <w:rPr>
          <w:rFonts w:ascii="Times New Roman" w:hAnsi="Times New Roman"/>
          <w:sz w:val="24"/>
          <w:szCs w:val="24"/>
        </w:rPr>
        <w:t>1</w:t>
      </w:r>
      <w:r w:rsidRPr="00C26DCA">
        <w:rPr>
          <w:rFonts w:ascii="Times New Roman" w:hAnsi="Times New Roman"/>
          <w:sz w:val="24"/>
          <w:szCs w:val="24"/>
        </w:rPr>
        <w:t xml:space="preserve"> roku.</w:t>
      </w:r>
    </w:p>
    <w:p w14:paraId="026723F2" w14:textId="5843ED7A" w:rsidR="00FB604B" w:rsidRPr="00C26DCA" w:rsidRDefault="00FB604B" w:rsidP="00946393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CA">
        <w:rPr>
          <w:rFonts w:ascii="Times New Roman" w:hAnsi="Times New Roman"/>
          <w:sz w:val="24"/>
          <w:szCs w:val="24"/>
        </w:rPr>
        <w:t>Zreal</w:t>
      </w:r>
      <w:r>
        <w:rPr>
          <w:rFonts w:ascii="Times New Roman" w:hAnsi="Times New Roman"/>
          <w:sz w:val="24"/>
          <w:szCs w:val="24"/>
        </w:rPr>
        <w:t xml:space="preserve">izowanie postanowień zawartych </w:t>
      </w:r>
      <w:r w:rsidR="00FE6640">
        <w:rPr>
          <w:rFonts w:ascii="Times New Roman" w:hAnsi="Times New Roman"/>
          <w:sz w:val="24"/>
          <w:szCs w:val="24"/>
        </w:rPr>
        <w:t>w pkt. II</w:t>
      </w:r>
      <w:bookmarkStart w:id="1" w:name="_GoBack"/>
      <w:bookmarkEnd w:id="1"/>
      <w:r w:rsidRPr="00C26DCA">
        <w:rPr>
          <w:rFonts w:ascii="Times New Roman" w:hAnsi="Times New Roman"/>
          <w:sz w:val="24"/>
          <w:szCs w:val="24"/>
        </w:rPr>
        <w:t xml:space="preserve"> „Istotne warunki zamówienia” </w:t>
      </w:r>
      <w:r w:rsidR="0032571D">
        <w:rPr>
          <w:rFonts w:ascii="Times New Roman" w:hAnsi="Times New Roman"/>
          <w:sz w:val="24"/>
          <w:szCs w:val="24"/>
        </w:rPr>
        <w:t xml:space="preserve">                    </w:t>
      </w:r>
      <w:r w:rsidRPr="00C26DCA">
        <w:rPr>
          <w:rFonts w:ascii="Times New Roman" w:hAnsi="Times New Roman"/>
          <w:sz w:val="24"/>
          <w:szCs w:val="24"/>
        </w:rPr>
        <w:t xml:space="preserve">w terminie do </w:t>
      </w:r>
      <w:r w:rsidRPr="007765D1">
        <w:rPr>
          <w:rFonts w:ascii="Times New Roman" w:hAnsi="Times New Roman"/>
          <w:sz w:val="24"/>
          <w:szCs w:val="24"/>
        </w:rPr>
        <w:t>dnia 2 kwietnia 2021 roku.</w:t>
      </w:r>
    </w:p>
    <w:p w14:paraId="49DAB19D" w14:textId="77777777" w:rsidR="00FB604B" w:rsidRPr="00D24FE8" w:rsidRDefault="00FB604B" w:rsidP="00946393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6DCA">
        <w:rPr>
          <w:rFonts w:ascii="Times New Roman" w:hAnsi="Times New Roman"/>
          <w:sz w:val="24"/>
          <w:szCs w:val="24"/>
        </w:rPr>
        <w:t xml:space="preserve">Zawarcie umowy o prowadzenie PPK najpóźniej do dnia </w:t>
      </w:r>
      <w:r>
        <w:rPr>
          <w:rFonts w:ascii="Times New Roman" w:hAnsi="Times New Roman"/>
          <w:sz w:val="24"/>
          <w:szCs w:val="24"/>
        </w:rPr>
        <w:t>10 kwietnia 2021</w:t>
      </w:r>
      <w:r w:rsidRPr="00D24FE8">
        <w:rPr>
          <w:rFonts w:ascii="Times New Roman" w:hAnsi="Times New Roman"/>
          <w:sz w:val="24"/>
          <w:szCs w:val="24"/>
        </w:rPr>
        <w:t xml:space="preserve"> roku.</w:t>
      </w:r>
    </w:p>
    <w:p w14:paraId="65DC9E70" w14:textId="77777777" w:rsidR="00FB604B" w:rsidRPr="00C26DCA" w:rsidRDefault="00FB604B" w:rsidP="00946393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CA">
        <w:rPr>
          <w:rFonts w:ascii="Times New Roman" w:hAnsi="Times New Roman"/>
          <w:sz w:val="24"/>
          <w:szCs w:val="24"/>
        </w:rPr>
        <w:t>W razie potrzeby Zamawiający może zmienić terminy zawierania w/w umów.</w:t>
      </w:r>
    </w:p>
    <w:p w14:paraId="5BB72DB1" w14:textId="77777777" w:rsidR="00FB604B" w:rsidRPr="007765D1" w:rsidRDefault="00FB604B" w:rsidP="00946393">
      <w:pPr>
        <w:pStyle w:val="Akapitzlist"/>
        <w:numPr>
          <w:ilvl w:val="0"/>
          <w:numId w:val="9"/>
        </w:numPr>
        <w:spacing w:after="2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6DCA">
        <w:rPr>
          <w:rFonts w:ascii="Times New Roman" w:hAnsi="Times New Roman"/>
          <w:sz w:val="24"/>
          <w:szCs w:val="24"/>
        </w:rPr>
        <w:t>Okres wypowiedzenia w umowie na zarządzanie i prowadzenie będzie wynos</w:t>
      </w:r>
      <w:r>
        <w:rPr>
          <w:rFonts w:ascii="Times New Roman" w:hAnsi="Times New Roman"/>
          <w:sz w:val="24"/>
          <w:szCs w:val="24"/>
        </w:rPr>
        <w:t xml:space="preserve">ił trzy miesiące i zakończy się </w:t>
      </w:r>
      <w:r w:rsidRPr="00C26DCA">
        <w:rPr>
          <w:rFonts w:ascii="Times New Roman" w:hAnsi="Times New Roman"/>
          <w:sz w:val="24"/>
          <w:szCs w:val="24"/>
        </w:rPr>
        <w:t>z końcem miesiąca.</w:t>
      </w:r>
    </w:p>
    <w:p w14:paraId="1D60B492" w14:textId="77777777" w:rsidR="00FB604B" w:rsidRPr="00C26DCA" w:rsidRDefault="00FB604B" w:rsidP="0094639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FC13A4" w14:textId="77777777" w:rsidR="00FB604B" w:rsidRPr="00EB1950" w:rsidRDefault="00FB604B" w:rsidP="00946393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1950">
        <w:rPr>
          <w:rFonts w:ascii="Times New Roman" w:hAnsi="Times New Roman"/>
          <w:b/>
          <w:sz w:val="28"/>
          <w:szCs w:val="28"/>
        </w:rPr>
        <w:t>Informacje dotyczące ofert częściowych i wariantowych.</w:t>
      </w:r>
    </w:p>
    <w:p w14:paraId="5E8A42CF" w14:textId="77777777" w:rsidR="00FB604B" w:rsidRDefault="00FB604B" w:rsidP="00946393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nie dopuszcza możliwości składania ofert częściowych i wariantowych.</w:t>
      </w:r>
    </w:p>
    <w:p w14:paraId="7931DCEE" w14:textId="77777777" w:rsidR="00FB604B" w:rsidRPr="00EB1950" w:rsidRDefault="00FB604B" w:rsidP="00946393">
      <w:pPr>
        <w:pStyle w:val="Akapitzlist"/>
        <w:numPr>
          <w:ilvl w:val="0"/>
          <w:numId w:val="3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7765D1">
        <w:rPr>
          <w:rFonts w:ascii="Times New Roman" w:hAnsi="Times New Roman"/>
          <w:b/>
          <w:bCs/>
          <w:sz w:val="28"/>
          <w:szCs w:val="28"/>
        </w:rPr>
        <w:t>Opis warunków udziału w postępowaniu oraz opis sposobu</w:t>
      </w:r>
      <w:r w:rsidRPr="00C26DCA">
        <w:rPr>
          <w:rFonts w:ascii="Times New Roman" w:hAnsi="Times New Roman"/>
          <w:b/>
          <w:sz w:val="28"/>
          <w:szCs w:val="28"/>
        </w:rPr>
        <w:t xml:space="preserve"> dokonywania oceny ich spełniania, w tym wymagane dokumenty potwierdzające spełnianie warunków (o ile są wymagane)</w:t>
      </w:r>
    </w:p>
    <w:p w14:paraId="08F59F95" w14:textId="77777777" w:rsidR="00FB604B" w:rsidRPr="00C26DCA" w:rsidRDefault="00FB604B" w:rsidP="00946393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7DA30" w14:textId="77777777" w:rsidR="00FB604B" w:rsidRDefault="00FB604B" w:rsidP="00946393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26DCA">
        <w:rPr>
          <w:rFonts w:ascii="Times New Roman" w:hAnsi="Times New Roman"/>
          <w:sz w:val="24"/>
          <w:szCs w:val="24"/>
        </w:rPr>
        <w:t>Zamawiający oceni i porówna jedynie te oferty, które zostaną złożone w terminie, a ich treść o</w:t>
      </w:r>
      <w:r>
        <w:rPr>
          <w:rFonts w:ascii="Times New Roman" w:hAnsi="Times New Roman"/>
          <w:sz w:val="24"/>
          <w:szCs w:val="24"/>
        </w:rPr>
        <w:t>dpowiada wymaganiom określonym w</w:t>
      </w:r>
      <w:r w:rsidRPr="00C26DCA">
        <w:rPr>
          <w:rFonts w:ascii="Times New Roman" w:hAnsi="Times New Roman"/>
          <w:sz w:val="24"/>
          <w:szCs w:val="24"/>
        </w:rPr>
        <w:t xml:space="preserve"> Zaproszeniu.</w:t>
      </w:r>
    </w:p>
    <w:p w14:paraId="2C7A5315" w14:textId="658C9142" w:rsidR="00FB604B" w:rsidRDefault="00FB604B" w:rsidP="00946393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26DCA">
        <w:rPr>
          <w:rFonts w:ascii="Times New Roman" w:hAnsi="Times New Roman"/>
          <w:sz w:val="24"/>
          <w:szCs w:val="24"/>
        </w:rPr>
        <w:t>O udzielenie zamówienia mogą ubiegać się Oferenci, którzy posiadają kompetencje</w:t>
      </w:r>
      <w:r w:rsidR="003A362F">
        <w:rPr>
          <w:rFonts w:ascii="Times New Roman" w:hAnsi="Times New Roman"/>
          <w:sz w:val="24"/>
          <w:szCs w:val="24"/>
        </w:rPr>
        <w:t xml:space="preserve">                              </w:t>
      </w:r>
      <w:r w:rsidRPr="00C26DCA">
        <w:rPr>
          <w:rFonts w:ascii="Times New Roman" w:hAnsi="Times New Roman"/>
          <w:sz w:val="24"/>
          <w:szCs w:val="24"/>
        </w:rPr>
        <w:t xml:space="preserve"> i uprawnienia do prowadzenia określonej działalności zawodowej, o ile wynika to </w:t>
      </w:r>
      <w:r w:rsidR="0032571D">
        <w:rPr>
          <w:rFonts w:ascii="Times New Roman" w:hAnsi="Times New Roman"/>
          <w:sz w:val="24"/>
          <w:szCs w:val="24"/>
        </w:rPr>
        <w:t xml:space="preserve">                 </w:t>
      </w:r>
      <w:r w:rsidRPr="00C26DCA">
        <w:rPr>
          <w:rFonts w:ascii="Times New Roman" w:hAnsi="Times New Roman"/>
          <w:sz w:val="24"/>
          <w:szCs w:val="24"/>
        </w:rPr>
        <w:t>z odrębnych przepisów;</w:t>
      </w:r>
    </w:p>
    <w:p w14:paraId="6BD218D4" w14:textId="77777777" w:rsidR="00FB604B" w:rsidRPr="00C26DCA" w:rsidRDefault="00FB604B" w:rsidP="00946393">
      <w:pPr>
        <w:pStyle w:val="Akapitzlist"/>
        <w:numPr>
          <w:ilvl w:val="0"/>
          <w:numId w:val="10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C26DCA">
        <w:rPr>
          <w:rFonts w:ascii="Times New Roman" w:hAnsi="Times New Roman"/>
          <w:sz w:val="24"/>
          <w:szCs w:val="24"/>
        </w:rPr>
        <w:t>Zamawiający uzna warunek za spełniony, jeżeli Oferent wykaże, że posiada wpis do ewidencji PPK prowadzonej przez Polski Fundusz Rozwoju;</w:t>
      </w:r>
    </w:p>
    <w:p w14:paraId="49B410FE" w14:textId="77777777" w:rsidR="00FB604B" w:rsidRPr="00D24FE8" w:rsidRDefault="00FB604B" w:rsidP="00946393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BFCB71E" w14:textId="77777777" w:rsidR="00FB604B" w:rsidRDefault="00FB604B" w:rsidP="0094639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6DCA">
        <w:rPr>
          <w:rFonts w:ascii="Times New Roman" w:hAnsi="Times New Roman"/>
          <w:b/>
          <w:sz w:val="28"/>
          <w:szCs w:val="28"/>
        </w:rPr>
        <w:t>Opis sposobu przygotowania oferty.</w:t>
      </w:r>
    </w:p>
    <w:p w14:paraId="1EAD15FC" w14:textId="77777777" w:rsidR="003A362F" w:rsidRDefault="003A362F" w:rsidP="0094639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62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 usług oferowanych przez instytucję finansową w ramach obsługi PPK.</w:t>
      </w:r>
    </w:p>
    <w:p w14:paraId="79BFB101" w14:textId="77777777" w:rsidR="003A362F" w:rsidRDefault="003A362F" w:rsidP="0094639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62F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posiadanego doświadczenia w zarządzaniu funduszami inwestycyjnymi lub emerytalnymi.</w:t>
      </w:r>
    </w:p>
    <w:p w14:paraId="719FC7EA" w14:textId="77777777" w:rsidR="003A362F" w:rsidRDefault="003A362F" w:rsidP="0094639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62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średniorocznej stopy zwrotu osiąganej przez poszczególne fundusze emerytalne zarządzane przez daną instytucję finansową.</w:t>
      </w:r>
    </w:p>
    <w:p w14:paraId="7DBEA5FB" w14:textId="77777777" w:rsidR="003A362F" w:rsidRDefault="003A362F" w:rsidP="0094639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62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wszystkich opłat związanych z zarządzaniem PPK.</w:t>
      </w:r>
    </w:p>
    <w:p w14:paraId="20686CF4" w14:textId="77777777" w:rsidR="003A362F" w:rsidRDefault="003A362F" w:rsidP="0094639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62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zabezpieczenia środków zgromadzonych na kontach osobistych pracowników na wypadek upadku instytucji finansowej lub przejęcia przez inny podmiot.</w:t>
      </w:r>
    </w:p>
    <w:p w14:paraId="597DDF3A" w14:textId="77777777" w:rsidR="003A362F" w:rsidRDefault="003A362F" w:rsidP="0094639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62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dodatkowych korzyści dla pracowników.</w:t>
      </w:r>
    </w:p>
    <w:p w14:paraId="1B25D4D8" w14:textId="37F0CE5C" w:rsidR="00FB604B" w:rsidRDefault="003A362F" w:rsidP="0094639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362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form wsparcia w procesie wdrażania i prowadzenia PPK.</w:t>
      </w:r>
    </w:p>
    <w:p w14:paraId="1BEEA9CA" w14:textId="2B0DFFDB" w:rsidR="003C4B73" w:rsidRDefault="003C4B73" w:rsidP="0094639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funduszy osiągane w okresie ostatnich 3,5,10 lat.</w:t>
      </w:r>
    </w:p>
    <w:p w14:paraId="469A5DD1" w14:textId="755E2C9C" w:rsidR="003C4B73" w:rsidRDefault="003C4B73" w:rsidP="0094639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Ryzyko inwestycyjne.</w:t>
      </w:r>
    </w:p>
    <w:p w14:paraId="13B08154" w14:textId="6207D8A1" w:rsidR="003C4B73" w:rsidRDefault="003C4B73" w:rsidP="00946393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doboru instrumentów finansowych.</w:t>
      </w:r>
    </w:p>
    <w:p w14:paraId="620E8056" w14:textId="77777777" w:rsidR="003C4B73" w:rsidRDefault="003C4B73" w:rsidP="0094639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9B79E" w14:textId="77777777" w:rsidR="00946393" w:rsidRDefault="00946393" w:rsidP="0094639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6621EF" w14:textId="77777777" w:rsidR="00946393" w:rsidRDefault="00946393" w:rsidP="0094639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09920" w14:textId="77777777" w:rsidR="00946393" w:rsidRPr="000E65A7" w:rsidRDefault="00946393" w:rsidP="0094639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332B8" w14:textId="77777777" w:rsidR="00FB604B" w:rsidRDefault="00FB604B" w:rsidP="00946393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6DCA">
        <w:rPr>
          <w:rFonts w:ascii="Times New Roman" w:hAnsi="Times New Roman"/>
          <w:b/>
          <w:sz w:val="28"/>
          <w:szCs w:val="28"/>
        </w:rPr>
        <w:lastRenderedPageBreak/>
        <w:t>Miejsce oraz termin składania ofert.</w:t>
      </w:r>
    </w:p>
    <w:p w14:paraId="3A25F990" w14:textId="3DE2D46C" w:rsidR="00946393" w:rsidRPr="00946393" w:rsidRDefault="00946393" w:rsidP="0094639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393">
        <w:rPr>
          <w:rFonts w:ascii="Times New Roman" w:hAnsi="Times New Roman" w:cs="Times New Roman"/>
          <w:sz w:val="24"/>
          <w:szCs w:val="24"/>
        </w:rPr>
        <w:t>Oferty należy składać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393">
        <w:rPr>
          <w:rFonts w:ascii="Times New Roman" w:hAnsi="Times New Roman" w:cs="Times New Roman"/>
          <w:sz w:val="24"/>
          <w:szCs w:val="24"/>
        </w:rPr>
        <w:t>w formie pisemnej,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393">
        <w:rPr>
          <w:rFonts w:ascii="Times New Roman" w:hAnsi="Times New Roman" w:cs="Times New Roman"/>
          <w:sz w:val="24"/>
          <w:szCs w:val="24"/>
        </w:rPr>
        <w:t xml:space="preserve">w sekretariacie Szkoły Podstawowej nr 5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6393">
        <w:rPr>
          <w:rFonts w:ascii="Times New Roman" w:hAnsi="Times New Roman" w:cs="Times New Roman"/>
          <w:sz w:val="24"/>
          <w:szCs w:val="24"/>
        </w:rPr>
        <w:t>ul. B. Prusa 17, 59-900 Zgorzelec w kopertach opisanych w następujący sposób</w:t>
      </w:r>
      <w:r w:rsidRPr="0094639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946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6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 OFERTA</w:t>
      </w:r>
      <w:r w:rsidR="003A362F" w:rsidRPr="00946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PPK</w:t>
      </w:r>
      <w:r w:rsidRPr="00946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6393">
        <w:rPr>
          <w:rFonts w:ascii="Times New Roman" w:hAnsi="Times New Roman" w:cs="Times New Roman"/>
          <w:b/>
          <w:sz w:val="24"/>
          <w:szCs w:val="24"/>
        </w:rPr>
        <w:t>”</w:t>
      </w:r>
      <w:r w:rsidR="003A362F" w:rsidRPr="00946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1708CF0" w14:textId="4311505E" w:rsidR="00946393" w:rsidRPr="00946393" w:rsidRDefault="003A362F" w:rsidP="0094639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6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 </w:t>
      </w:r>
      <w:r w:rsidR="0032571D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3C4B73" w:rsidRPr="00946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2020 r.</w:t>
      </w:r>
      <w:r w:rsidRPr="009463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73" w:rsidRPr="00946393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13</w:t>
      </w:r>
      <w:r w:rsidRPr="00946393">
        <w:rPr>
          <w:rFonts w:ascii="Times New Roman" w:eastAsia="Times New Roman" w:hAnsi="Times New Roman" w:cs="Times New Roman"/>
          <w:sz w:val="24"/>
          <w:szCs w:val="24"/>
          <w:lang w:eastAsia="pl-PL"/>
        </w:rPr>
        <w:t>:00.</w:t>
      </w:r>
    </w:p>
    <w:p w14:paraId="16F8FCAA" w14:textId="3F2A6AB0" w:rsidR="002F6491" w:rsidRPr="002F6491" w:rsidRDefault="0032571D" w:rsidP="0094639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nastąpi dnia  21</w:t>
      </w:r>
      <w:r w:rsidR="008C32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2020 r. o godz. 13:30 w pokoju 52.</w:t>
      </w:r>
      <w:r w:rsidR="002F6491" w:rsidRPr="002F6491">
        <w:rPr>
          <w:rFonts w:ascii="Arial" w:hAnsi="Arial" w:cs="Arial"/>
          <w:sz w:val="30"/>
          <w:szCs w:val="30"/>
        </w:rPr>
        <w:t xml:space="preserve"> </w:t>
      </w:r>
    </w:p>
    <w:p w14:paraId="265182DE" w14:textId="6901D0C2" w:rsidR="00946393" w:rsidRPr="002F6491" w:rsidRDefault="002F6491" w:rsidP="002F6491">
      <w:pPr>
        <w:pStyle w:val="Akapitzlist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91">
        <w:rPr>
          <w:rFonts w:ascii="Times New Roman" w:hAnsi="Times New Roman" w:cs="Times New Roman"/>
          <w:b/>
          <w:sz w:val="24"/>
          <w:szCs w:val="24"/>
        </w:rPr>
        <w:t>Informacja o wyborze oferty zostanie przekazana oferentowi, który przedstawi najkorzystniejszą ofertę.</w:t>
      </w:r>
    </w:p>
    <w:p w14:paraId="0C0B03B2" w14:textId="77777777" w:rsidR="00946393" w:rsidRPr="00946393" w:rsidRDefault="00FB604B" w:rsidP="0094639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6393">
        <w:rPr>
          <w:rFonts w:ascii="Times New Roman" w:hAnsi="Times New Roman"/>
          <w:sz w:val="24"/>
          <w:szCs w:val="24"/>
        </w:rPr>
        <w:t>Oferty otrzymane przez Zamawiającego po terminie składania ofert zostaną pozostawione bez rozpatrzenia.</w:t>
      </w:r>
    </w:p>
    <w:p w14:paraId="05C6E31C" w14:textId="77777777" w:rsidR="00946393" w:rsidRPr="00946393" w:rsidRDefault="00FB604B" w:rsidP="0094639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6393">
        <w:rPr>
          <w:rFonts w:ascii="Times New Roman" w:hAnsi="Times New Roman"/>
          <w:sz w:val="24"/>
          <w:szCs w:val="24"/>
        </w:rPr>
        <w:t>Oferta nie będzie mogła być wycofana w okresie pomiędzy terminem składania Ofert a upływem terminu związania Ofertą.</w:t>
      </w:r>
    </w:p>
    <w:p w14:paraId="669A7596" w14:textId="77777777" w:rsidR="00946393" w:rsidRPr="00946393" w:rsidRDefault="00137A96" w:rsidP="0094639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6393">
        <w:rPr>
          <w:rFonts w:ascii="Times New Roman" w:hAnsi="Times New Roman" w:cs="Times New Roman"/>
          <w:sz w:val="24"/>
          <w:szCs w:val="24"/>
        </w:rPr>
        <w:t>Zamawiający udzieli zamówienia oferentowi, którego oferta będzie odpowiadała wszystkim wymaganiom przedstawionym w zapytaniu ofertowym i przedstawi najkorzystniejszą cenę. W uzasadnionych przypadkach Zamawiający dopuszcza możliwość unieważnienia postępowania.</w:t>
      </w:r>
    </w:p>
    <w:p w14:paraId="6E68F38E" w14:textId="4E9DF001" w:rsidR="003C4B73" w:rsidRPr="00946393" w:rsidRDefault="003C4B73" w:rsidP="0094639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6393">
        <w:rPr>
          <w:rFonts w:ascii="Times New Roman" w:hAnsi="Times New Roman"/>
          <w:sz w:val="24"/>
          <w:szCs w:val="24"/>
        </w:rPr>
        <w:t>Osoby do kontaktu:</w:t>
      </w:r>
    </w:p>
    <w:p w14:paraId="4A732D65" w14:textId="4034BB3C" w:rsidR="00137A96" w:rsidRDefault="00137A96" w:rsidP="00946393">
      <w:pPr>
        <w:pStyle w:val="Akapitzlist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Kamila Dąbek – </w:t>
      </w:r>
      <w:proofErr w:type="spellStart"/>
      <w:r>
        <w:rPr>
          <w:rFonts w:ascii="Times New Roman" w:hAnsi="Times New Roman"/>
          <w:sz w:val="24"/>
          <w:szCs w:val="24"/>
        </w:rPr>
        <w:t>Galbarczyk</w:t>
      </w:r>
      <w:proofErr w:type="spellEnd"/>
    </w:p>
    <w:p w14:paraId="0AEAB9FC" w14:textId="25749A0F" w:rsidR="00137A96" w:rsidRPr="007765D1" w:rsidRDefault="00137A96" w:rsidP="00946393">
      <w:pPr>
        <w:pStyle w:val="Akapitzlist"/>
        <w:spacing w:after="20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Agnieszka Zych</w:t>
      </w:r>
    </w:p>
    <w:p w14:paraId="0546EE5F" w14:textId="594BCA3D" w:rsidR="00137A96" w:rsidRPr="00137A96" w:rsidRDefault="00137A96" w:rsidP="00946393">
      <w:pPr>
        <w:pStyle w:val="Akapitzlist"/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A96">
        <w:rPr>
          <w:rFonts w:ascii="Times New Roman" w:hAnsi="Times New Roman" w:cs="Times New Roman"/>
          <w:sz w:val="24"/>
          <w:szCs w:val="24"/>
        </w:rPr>
        <w:t>tel. 75 7754121</w:t>
      </w:r>
      <w:r w:rsidR="008C32C8">
        <w:rPr>
          <w:rFonts w:ascii="Times New Roman" w:hAnsi="Times New Roman" w:cs="Times New Roman"/>
          <w:sz w:val="24"/>
          <w:szCs w:val="24"/>
        </w:rPr>
        <w:t xml:space="preserve"> wew. 26</w:t>
      </w:r>
      <w:r w:rsidRPr="00137A96">
        <w:rPr>
          <w:rFonts w:ascii="Times New Roman" w:hAnsi="Times New Roman" w:cs="Times New Roman"/>
          <w:sz w:val="24"/>
          <w:szCs w:val="24"/>
        </w:rPr>
        <w:t xml:space="preserve"> w godzinach od </w:t>
      </w:r>
      <w:r>
        <w:rPr>
          <w:rFonts w:ascii="Times New Roman" w:hAnsi="Times New Roman" w:cs="Times New Roman"/>
          <w:sz w:val="24"/>
          <w:szCs w:val="24"/>
        </w:rPr>
        <w:t>7:3</w:t>
      </w:r>
      <w:r w:rsidRPr="00137A96">
        <w:rPr>
          <w:rFonts w:ascii="Times New Roman" w:hAnsi="Times New Roman" w:cs="Times New Roman"/>
          <w:sz w:val="24"/>
          <w:szCs w:val="24"/>
        </w:rPr>
        <w:t>0 do 15:00.</w:t>
      </w:r>
    </w:p>
    <w:p w14:paraId="222F0831" w14:textId="77777777" w:rsidR="00FB604B" w:rsidRDefault="00FB604B" w:rsidP="00946393">
      <w:pPr>
        <w:pStyle w:val="Akapitzlist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16CE5D" w14:textId="77777777" w:rsidR="009B4299" w:rsidRDefault="009B4299" w:rsidP="00946393">
      <w:pPr>
        <w:pStyle w:val="Akapitzlist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F7778A" w14:textId="77777777" w:rsidR="009B4299" w:rsidRDefault="009B4299" w:rsidP="00946393">
      <w:pPr>
        <w:pStyle w:val="Akapitzlist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B1B3FD" w14:textId="77777777" w:rsidR="009B4299" w:rsidRDefault="009B4299" w:rsidP="00946393">
      <w:pPr>
        <w:pStyle w:val="Akapitzlist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52B5FF" w14:textId="32822914" w:rsidR="009B4299" w:rsidRPr="009B4299" w:rsidRDefault="009B4299" w:rsidP="00946393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99">
        <w:rPr>
          <w:rFonts w:ascii="Times New Roman" w:hAnsi="Times New Roman" w:cs="Times New Roman"/>
          <w:sz w:val="24"/>
          <w:szCs w:val="24"/>
        </w:rPr>
        <w:t xml:space="preserve">Zgorzelec, dnia </w:t>
      </w:r>
      <w:r w:rsidR="00DD4845">
        <w:rPr>
          <w:rFonts w:ascii="Times New Roman" w:hAnsi="Times New Roman" w:cs="Times New Roman"/>
          <w:sz w:val="24"/>
          <w:szCs w:val="24"/>
        </w:rPr>
        <w:t>16</w:t>
      </w:r>
      <w:r w:rsidRPr="009B4299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B4299">
        <w:rPr>
          <w:rFonts w:ascii="Times New Roman" w:hAnsi="Times New Roman" w:cs="Times New Roman"/>
          <w:sz w:val="24"/>
          <w:szCs w:val="24"/>
        </w:rPr>
        <w:t>.2020</w:t>
      </w:r>
      <w:r w:rsidR="0046338C">
        <w:rPr>
          <w:rFonts w:ascii="Times New Roman" w:hAnsi="Times New Roman" w:cs="Times New Roman"/>
          <w:sz w:val="24"/>
          <w:szCs w:val="24"/>
        </w:rPr>
        <w:t xml:space="preserve"> </w:t>
      </w:r>
      <w:r w:rsidRPr="009B4299">
        <w:rPr>
          <w:rFonts w:ascii="Times New Roman" w:hAnsi="Times New Roman" w:cs="Times New Roman"/>
          <w:sz w:val="24"/>
          <w:szCs w:val="24"/>
        </w:rPr>
        <w:t>r</w:t>
      </w:r>
      <w:r w:rsidR="0046338C">
        <w:rPr>
          <w:rFonts w:ascii="Times New Roman" w:hAnsi="Times New Roman" w:cs="Times New Roman"/>
          <w:sz w:val="24"/>
          <w:szCs w:val="24"/>
        </w:rPr>
        <w:t>.</w:t>
      </w:r>
    </w:p>
    <w:p w14:paraId="42C024BD" w14:textId="77777777" w:rsidR="00FB604B" w:rsidRDefault="00FB604B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4E2CCB" w14:textId="77777777" w:rsidR="00FB604B" w:rsidRDefault="00FB604B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194230" w14:textId="77777777" w:rsidR="00FB604B" w:rsidRDefault="00FB604B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A1F86E" w14:textId="77777777" w:rsidR="003A362F" w:rsidRDefault="003A362F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45AEB" w14:textId="77777777" w:rsidR="003A362F" w:rsidRDefault="003A362F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0C3BC" w14:textId="77777777" w:rsidR="003A362F" w:rsidRDefault="003A362F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C1DF63" w14:textId="77777777" w:rsidR="003A362F" w:rsidRDefault="003A362F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39582" w14:textId="77777777" w:rsidR="003A362F" w:rsidRDefault="003A362F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AB6D14" w14:textId="77777777" w:rsidR="003A362F" w:rsidRDefault="003A362F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44B5F" w14:textId="77777777" w:rsidR="003A362F" w:rsidRDefault="003A362F" w:rsidP="009463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101A36" w14:textId="77777777" w:rsidR="003A362F" w:rsidRDefault="003A362F" w:rsidP="005A4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9E7DD" w14:textId="77777777" w:rsidR="000E65A7" w:rsidRDefault="000E65A7" w:rsidP="005A4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41898236" w14:textId="2840D329" w:rsidR="009B0908" w:rsidRPr="005A484D" w:rsidRDefault="00FE6640" w:rsidP="005A484D"/>
    <w:sectPr w:rsidR="009B0908" w:rsidRPr="005A484D" w:rsidSect="00137A9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4485"/>
    <w:multiLevelType w:val="hybridMultilevel"/>
    <w:tmpl w:val="C962719E"/>
    <w:lvl w:ilvl="0" w:tplc="0E563C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7124C"/>
    <w:multiLevelType w:val="hybridMultilevel"/>
    <w:tmpl w:val="2E36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5410"/>
    <w:multiLevelType w:val="multilevel"/>
    <w:tmpl w:val="78F6E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54EC4"/>
    <w:multiLevelType w:val="hybridMultilevel"/>
    <w:tmpl w:val="7A929E78"/>
    <w:lvl w:ilvl="0" w:tplc="0846A09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B07E20"/>
    <w:multiLevelType w:val="hybridMultilevel"/>
    <w:tmpl w:val="B7388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43E4"/>
    <w:multiLevelType w:val="hybridMultilevel"/>
    <w:tmpl w:val="7C9C0934"/>
    <w:lvl w:ilvl="0" w:tplc="C1020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35721"/>
    <w:multiLevelType w:val="hybridMultilevel"/>
    <w:tmpl w:val="5C1ADFFA"/>
    <w:lvl w:ilvl="0" w:tplc="2DBC12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571FC8"/>
    <w:multiLevelType w:val="hybridMultilevel"/>
    <w:tmpl w:val="49AE1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151A9"/>
    <w:multiLevelType w:val="hybridMultilevel"/>
    <w:tmpl w:val="5BAAF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7405A"/>
    <w:multiLevelType w:val="hybridMultilevel"/>
    <w:tmpl w:val="EB6295C2"/>
    <w:lvl w:ilvl="0" w:tplc="B5F8839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02B18"/>
    <w:multiLevelType w:val="hybridMultilevel"/>
    <w:tmpl w:val="9208B960"/>
    <w:lvl w:ilvl="0" w:tplc="E5FC72B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9A182C"/>
    <w:multiLevelType w:val="hybridMultilevel"/>
    <w:tmpl w:val="C0F63B28"/>
    <w:lvl w:ilvl="0" w:tplc="CF4C3D8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396829"/>
    <w:multiLevelType w:val="hybridMultilevel"/>
    <w:tmpl w:val="6E5E8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424E6"/>
    <w:multiLevelType w:val="hybridMultilevel"/>
    <w:tmpl w:val="35264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E7C79"/>
    <w:multiLevelType w:val="hybridMultilevel"/>
    <w:tmpl w:val="0166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C0825"/>
    <w:multiLevelType w:val="hybridMultilevel"/>
    <w:tmpl w:val="EB4E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8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15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4D"/>
    <w:rsid w:val="000E65A7"/>
    <w:rsid w:val="00137A96"/>
    <w:rsid w:val="00256B4D"/>
    <w:rsid w:val="002E5D0F"/>
    <w:rsid w:val="002F3F41"/>
    <w:rsid w:val="002F6491"/>
    <w:rsid w:val="003073D6"/>
    <w:rsid w:val="0032056A"/>
    <w:rsid w:val="0032571D"/>
    <w:rsid w:val="00391211"/>
    <w:rsid w:val="003A362F"/>
    <w:rsid w:val="003C4B73"/>
    <w:rsid w:val="0046338C"/>
    <w:rsid w:val="004B097D"/>
    <w:rsid w:val="005A484D"/>
    <w:rsid w:val="006624FE"/>
    <w:rsid w:val="00673B74"/>
    <w:rsid w:val="007268A4"/>
    <w:rsid w:val="008C32C8"/>
    <w:rsid w:val="009368A3"/>
    <w:rsid w:val="00942FD6"/>
    <w:rsid w:val="00946393"/>
    <w:rsid w:val="009B4299"/>
    <w:rsid w:val="00A112F9"/>
    <w:rsid w:val="00CF6059"/>
    <w:rsid w:val="00DD4845"/>
    <w:rsid w:val="00DD7A6C"/>
    <w:rsid w:val="00E065CD"/>
    <w:rsid w:val="00FB604B"/>
    <w:rsid w:val="00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38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2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12F9"/>
    <w:rPr>
      <w:color w:val="605E5C"/>
      <w:shd w:val="clear" w:color="auto" w:fill="E1DFDD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"/>
    <w:basedOn w:val="Normalny"/>
    <w:link w:val="AkapitzlistZnak"/>
    <w:uiPriority w:val="34"/>
    <w:qFormat/>
    <w:rsid w:val="004B097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FB604B"/>
  </w:style>
  <w:style w:type="paragraph" w:styleId="Tekstdymka">
    <w:name w:val="Balloon Text"/>
    <w:basedOn w:val="Normalny"/>
    <w:link w:val="TekstdymkaZnak"/>
    <w:uiPriority w:val="99"/>
    <w:semiHidden/>
    <w:unhideWhenUsed/>
    <w:rsid w:val="002F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2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12F9"/>
    <w:rPr>
      <w:color w:val="605E5C"/>
      <w:shd w:val="clear" w:color="auto" w:fill="E1DFDD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"/>
    <w:basedOn w:val="Normalny"/>
    <w:link w:val="AkapitzlistZnak"/>
    <w:uiPriority w:val="34"/>
    <w:qFormat/>
    <w:rsid w:val="004B097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FB604B"/>
  </w:style>
  <w:style w:type="paragraph" w:styleId="Tekstdymka">
    <w:name w:val="Balloon Text"/>
    <w:basedOn w:val="Normalny"/>
    <w:link w:val="TekstdymkaZnak"/>
    <w:uiPriority w:val="99"/>
    <w:semiHidden/>
    <w:unhideWhenUsed/>
    <w:rsid w:val="002F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Kramarz</dc:creator>
  <cp:keywords/>
  <dc:description/>
  <cp:lastModifiedBy>Alicja Tołoko</cp:lastModifiedBy>
  <cp:revision>17</cp:revision>
  <cp:lastPrinted>2020-12-15T11:02:00Z</cp:lastPrinted>
  <dcterms:created xsi:type="dcterms:W3CDTF">2020-07-29T09:23:00Z</dcterms:created>
  <dcterms:modified xsi:type="dcterms:W3CDTF">2020-12-16T09:16:00Z</dcterms:modified>
</cp:coreProperties>
</file>