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564" w:rsidRDefault="006C7564" w:rsidP="006C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</w:pPr>
      <w:r w:rsidRPr="005D2E8D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 xml:space="preserve">DYREKTOR </w:t>
      </w:r>
      <w:r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SZKOŁY PODSTAWOWEJ NR 5</w:t>
      </w:r>
    </w:p>
    <w:p w:rsidR="006C7564" w:rsidRPr="000A70C4" w:rsidRDefault="006C7564" w:rsidP="006C75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UL. B. PRUSA 17, ZGORZELEC</w:t>
      </w:r>
    </w:p>
    <w:p w:rsidR="006C7564" w:rsidRPr="005D2E8D" w:rsidRDefault="006C7564" w:rsidP="006C7564">
      <w:pPr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przeprowadzając rozeznanie rynku, zaprasza do złożenia oferty (propozycji cenowej) </w:t>
      </w: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br/>
        <w:t>na zadanie pn.:</w:t>
      </w:r>
    </w:p>
    <w:p w:rsidR="006C7564" w:rsidRPr="000A70C4" w:rsidRDefault="006C7564" w:rsidP="006C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</w:pPr>
      <w:r w:rsidRPr="000A70C4"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DACHU WRAZ Z ZAPLECZEM SPORTOWYM</w:t>
      </w:r>
      <w:r w:rsidRPr="000A70C4">
        <w:rPr>
          <w:rFonts w:ascii="Times New Roman" w:eastAsia="Times New Roman" w:hAnsi="Times New Roman" w:cs="Times New Roman"/>
          <w:b/>
          <w:bCs/>
          <w:color w:val="2B2A2A"/>
          <w:sz w:val="24"/>
          <w:szCs w:val="24"/>
          <w:lang w:eastAsia="pl-PL"/>
        </w:rPr>
        <w:t>”</w:t>
      </w:r>
    </w:p>
    <w:p w:rsidR="006C7564" w:rsidRDefault="006C7564" w:rsidP="006C7564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o wartości zamówienia poniżej kwoty określonej w Ustawie </w:t>
      </w:r>
    </w:p>
    <w:p w:rsidR="006C7564" w:rsidRPr="005D2E8D" w:rsidRDefault="006C7564" w:rsidP="006C7564">
      <w:pPr>
        <w:spacing w:after="0" w:line="20" w:lineRule="atLeast"/>
        <w:jc w:val="center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Prawo Zamówień Publicznych Art. 2 ust. 1 pkt 1</w:t>
      </w:r>
    </w:p>
    <w:p w:rsidR="006C7564" w:rsidRPr="008F4274" w:rsidRDefault="006C7564" w:rsidP="006C7564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</w:p>
    <w:p w:rsidR="006C7564" w:rsidRPr="00C02086" w:rsidRDefault="006C7564" w:rsidP="006C75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 w:rsidRPr="00C02086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Miejsce realizacji zadania: Szkoła Podstawowa nr 5, ul. B. Prusa 17, Zgorzelec.</w:t>
      </w:r>
    </w:p>
    <w:p w:rsidR="006C7564" w:rsidRPr="00C64DD9" w:rsidRDefault="006C7564" w:rsidP="006C756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64DD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przedmiotu obejmuje:</w:t>
      </w:r>
      <w:r w:rsidRPr="00C64DD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6C7564" w:rsidRPr="00C64DD9" w:rsidRDefault="006C7564" w:rsidP="006C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 roboty przygotowawcze</w:t>
      </w:r>
    </w:p>
    <w:p w:rsidR="006C7564" w:rsidRDefault="006C7564" w:rsidP="006C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2) roboty rozbiórkowe</w:t>
      </w:r>
    </w:p>
    <w:p w:rsidR="006C7564" w:rsidRDefault="006C7564" w:rsidP="006C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3) remont kominów</w:t>
      </w:r>
    </w:p>
    <w:p w:rsidR="006C7564" w:rsidRDefault="006C7564" w:rsidP="006C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4) roboty izolacyjne</w:t>
      </w:r>
    </w:p>
    <w:p w:rsidR="006C7564" w:rsidRDefault="006C7564" w:rsidP="006C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5) montaż obróbek blacharskich i orynnowania</w:t>
      </w:r>
    </w:p>
    <w:p w:rsidR="006C7564" w:rsidRDefault="006C7564" w:rsidP="006C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6) wykonanie pokryć dachowych</w:t>
      </w:r>
    </w:p>
    <w:p w:rsidR="006C7564" w:rsidRDefault="006C7564" w:rsidP="006C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7) instalację odgromową</w:t>
      </w:r>
    </w:p>
    <w:p w:rsidR="006C7564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3.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zczegółowy zakres robót został określony w Specyfikacji Technicznej Wykonania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Odbioru Robót Budowlanych (załącznik nr 2)</w:t>
      </w:r>
      <w:r w:rsidRPr="000578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Podstawą wykonania i odbioru robót jest: Specyfikacja techniczna wykonania i odbioru robót. Załączony przedmiar należy traktować jako materiał pomocniczy. </w:t>
      </w:r>
    </w:p>
    <w:p w:rsidR="006C7564" w:rsidRPr="005028C4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5028C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zobowiązany (na własny koszt) zapewnić  kierownika budowy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prowadzić dziennik budowy</w:t>
      </w:r>
      <w:r w:rsidRPr="00502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nadzór nad realizacją zgodnie z przepisami ustawy Prawo Budowlane. </w:t>
      </w:r>
    </w:p>
    <w:p w:rsidR="006C7564" w:rsidRPr="005028C4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5028C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gwarancji na wykonane roboty wynosi 36 miesięcy licząc od daty odbioru robót.</w:t>
      </w:r>
    </w:p>
    <w:p w:rsidR="006C7564" w:rsidRPr="005028C4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502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przedmiotu zamówienia do </w:t>
      </w:r>
      <w:r w:rsidRPr="00765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30.08.2024 </w:t>
      </w:r>
      <w:r w:rsidRPr="005028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C7564" w:rsidRPr="005028C4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5028C4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 ofertowym, stanowiącym załącznik nr 1, należy podać wartość zamówienia netto i brutto wyrażoną liczbowo i słownie. Wartość oferty ma być wyrażona w walucie polskiej.</w:t>
      </w:r>
    </w:p>
    <w:p w:rsidR="006C7564" w:rsidRPr="005028C4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8. </w:t>
      </w:r>
      <w:r w:rsidRPr="005028C4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Oferty należy składać w formie pisemnej, w sekretariacie Szkoły Podstawowej nr 5 </w:t>
      </w:r>
      <w:r w:rsidRPr="005028C4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br/>
        <w:t xml:space="preserve">ul. B. Prusa 17, 59-900 Zgorzelec,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765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.04.2024 </w:t>
      </w:r>
      <w:r w:rsidRPr="005028C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5028C4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 godz. 10:00, w kopertach opisanych w następujący sposób: </w:t>
      </w:r>
      <w:r w:rsidRPr="005028C4"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>„</w:t>
      </w:r>
      <w:r w:rsidRPr="005028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DACHU WRAZ Z ZAPLECZRM SPORTOWYM</w:t>
      </w:r>
      <w:r w:rsidRPr="005028C4"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 xml:space="preserve">”. </w:t>
      </w:r>
      <w:r w:rsidRPr="005028C4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Oferty, które wpłyną po terminie nie będą rozpatrywane. </w:t>
      </w:r>
    </w:p>
    <w:p w:rsidR="006C7564" w:rsidRPr="005028C4" w:rsidRDefault="006C7564" w:rsidP="006C756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9. </w:t>
      </w:r>
      <w:r w:rsidRPr="005028C4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Kryteria oceny – najniższa cena 100%.</w:t>
      </w:r>
    </w:p>
    <w:p w:rsidR="006C7564" w:rsidRPr="005028C4" w:rsidRDefault="006C7564" w:rsidP="006C7564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10. </w:t>
      </w:r>
      <w:r w:rsidRPr="005028C4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Otwarcie ofert nastąpi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Pr="007656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.04.2024 </w:t>
      </w:r>
      <w:r w:rsidRPr="005028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5028C4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o godzinie 11:00 w pok. Nr 21. </w:t>
      </w:r>
      <w:r w:rsidRPr="005028C4"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>Informacja o wyborze najkorzystniejszej oferty zostanie zamieszczona na stronie internetowej szkoły</w:t>
      </w:r>
      <w:r w:rsidRPr="005028C4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. Oferent, którego oferta zostanie wybrana, będzie poinformowany drogą elektroniczną lub faksem o wyborze jego oferty i terminie podpisania umowy.</w:t>
      </w:r>
    </w:p>
    <w:p w:rsidR="006C7564" w:rsidRPr="005028C4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11. </w:t>
      </w:r>
      <w:r w:rsidRPr="005028C4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Zamawiający udzieli zamówienia oferentowi, którego oferta będzie odpowiadała wszystkim wymaganiom przedstawionym w zapytaniu ofertowym i przedstawi najkorzystniejszą cenę. W uzasadnionych przypadkach Zamawiający dopuszcza możliwość unieważnienia postępowania.</w:t>
      </w:r>
    </w:p>
    <w:p w:rsidR="006C7564" w:rsidRPr="005028C4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12. </w:t>
      </w:r>
      <w:r w:rsidRPr="005028C4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Osobą do kontaktu z oferentami jest: Elżbieta Jaworska tel. 75 7754121, 519836715, </w:t>
      </w:r>
      <w:r w:rsidRPr="005028C4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br/>
        <w:t xml:space="preserve"> w godzinach od 8:00 do 15:00.</w:t>
      </w:r>
    </w:p>
    <w:p w:rsidR="006C7564" w:rsidRPr="005028C4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13. </w:t>
      </w:r>
      <w:r w:rsidRPr="005028C4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Wykonawca ponosi pełną odpowiedzialność za </w:t>
      </w: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stosowanie przepisów bhp i p.poż</w:t>
      </w:r>
      <w:r w:rsidRPr="005028C4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br/>
      </w:r>
      <w:r w:rsidRPr="005028C4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w trakcie wykonywania robót.</w:t>
      </w:r>
    </w:p>
    <w:p w:rsidR="006C7564" w:rsidRPr="005028C4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 xml:space="preserve">14. </w:t>
      </w:r>
      <w:r w:rsidRPr="005028C4">
        <w:rPr>
          <w:rFonts w:ascii="Times New Roman" w:eastAsia="Times New Roman" w:hAnsi="Times New Roman" w:cs="Times New Roman"/>
          <w:b/>
          <w:color w:val="2B2A2A"/>
          <w:sz w:val="24"/>
          <w:szCs w:val="24"/>
          <w:lang w:eastAsia="pl-PL"/>
        </w:rPr>
        <w:t>Zaleca się, aby Wykonawca przed złożeniem oferty zapoznał się z miejscem wykonywania robót oraz stanem technicznym remontowanej powierzchni.</w:t>
      </w:r>
    </w:p>
    <w:p w:rsidR="006C7564" w:rsidRPr="005028C4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 xml:space="preserve">15. </w:t>
      </w:r>
      <w:r w:rsidRPr="005028C4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Do wglądu w siedzibie Zamawiającego kosztorys inwestorski prac objętych umową.</w:t>
      </w:r>
    </w:p>
    <w:p w:rsidR="006C7564" w:rsidRPr="005D2E8D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</w:p>
    <w:p w:rsidR="006C7564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lastRenderedPageBreak/>
        <w:t xml:space="preserve"> Załączniki:</w:t>
      </w:r>
    </w:p>
    <w:p w:rsidR="006C7564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1. Załącznik nr 1 –formularz ofertowy</w:t>
      </w:r>
    </w:p>
    <w:p w:rsidR="006C7564" w:rsidRPr="0047335E" w:rsidRDefault="006C7564" w:rsidP="006C7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2. Załącznik nr 2 –</w:t>
      </w:r>
      <w:r w:rsidRPr="0047335E">
        <w:rPr>
          <w:rFonts w:ascii="Times New Roman" w:hAnsi="Times New Roman" w:cs="Times New Roman"/>
          <w:sz w:val="24"/>
          <w:szCs w:val="24"/>
        </w:rPr>
        <w:t>przedmiar robót, specyfikacja techniczna wykonania i odbioru robót</w:t>
      </w:r>
      <w:r>
        <w:rPr>
          <w:rFonts w:ascii="Times New Roman" w:hAnsi="Times New Roman" w:cs="Times New Roman"/>
          <w:sz w:val="24"/>
          <w:szCs w:val="24"/>
        </w:rPr>
        <w:t>, dokumentacja fotograficzna</w:t>
      </w:r>
    </w:p>
    <w:p w:rsidR="006C7564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3. Załącznik nr 3 – oświadczenie wykonawcy</w:t>
      </w:r>
    </w:p>
    <w:p w:rsidR="006C7564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4. Załącznik nr 4 – klauzula informacyjna</w:t>
      </w:r>
    </w:p>
    <w:p w:rsidR="006C7564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5. Załącznik nr 5 – wzór umowy</w:t>
      </w:r>
      <w:r w:rsidRPr="005D2E8D"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  <w:t>  </w:t>
      </w:r>
    </w:p>
    <w:p w:rsidR="006C7564" w:rsidRPr="005D2E8D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A"/>
          <w:sz w:val="24"/>
          <w:szCs w:val="24"/>
          <w:lang w:eastAsia="pl-PL"/>
        </w:rPr>
      </w:pPr>
    </w:p>
    <w:p w:rsidR="006C7564" w:rsidRPr="006901F5" w:rsidRDefault="006C7564" w:rsidP="006C756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823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Zgorzelec,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12.04</w:t>
      </w:r>
      <w:bookmarkStart w:id="0" w:name="_GoBack"/>
      <w:bookmarkEnd w:id="0"/>
      <w:r w:rsidRPr="007656D5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r.</w:t>
      </w:r>
    </w:p>
    <w:p w:rsidR="006C7564" w:rsidRDefault="006C7564" w:rsidP="006C7564">
      <w:pPr>
        <w:spacing w:after="0" w:line="240" w:lineRule="auto"/>
        <w:jc w:val="right"/>
        <w:rPr>
          <w:rFonts w:ascii="Sylfaen" w:eastAsia="Times New Roman" w:hAnsi="Sylfae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Sylfaen" w:eastAsia="Times New Roman" w:hAnsi="Sylfae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Sylfaen" w:eastAsia="Times New Roman" w:hAnsi="Sylfae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Sylfaen" w:eastAsia="Times New Roman" w:hAnsi="Sylfae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Sylfaen" w:eastAsia="Times New Roman" w:hAnsi="Sylfae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Sylfaen" w:eastAsia="Times New Roman" w:hAnsi="Sylfae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Sylfaen" w:eastAsia="Times New Roman" w:hAnsi="Sylfae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Sylfaen" w:eastAsia="Times New Roman" w:hAnsi="Sylfaen" w:cs="Times New Roman"/>
          <w:b/>
          <w:sz w:val="20"/>
          <w:szCs w:val="20"/>
          <w:lang w:eastAsia="pl-PL"/>
        </w:rPr>
      </w:pPr>
    </w:p>
    <w:p w:rsidR="006C7564" w:rsidRPr="003C11AA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Pr="003C11AA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C11A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>Załącznik nr 1</w:t>
      </w:r>
    </w:p>
    <w:p w:rsidR="006C7564" w:rsidRPr="003C11AA" w:rsidRDefault="006C7564" w:rsidP="006C75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Pr="003C11AA" w:rsidRDefault="006C7564" w:rsidP="006C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3C11A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:rsidR="006C7564" w:rsidRPr="003C11AA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7564" w:rsidRPr="003C11AA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7564" w:rsidRPr="003C11AA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11AA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Wykonawcy</w:t>
      </w:r>
    </w:p>
    <w:p w:rsidR="006C7564" w:rsidRPr="003C11AA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11A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</w:t>
      </w:r>
    </w:p>
    <w:p w:rsidR="006C7564" w:rsidRPr="003C11AA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7564" w:rsidRPr="003C11AA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11AA">
        <w:rPr>
          <w:rFonts w:ascii="Times New Roman" w:eastAsia="Times New Roman" w:hAnsi="Times New Roman" w:cs="Times New Roman"/>
          <w:sz w:val="20"/>
          <w:szCs w:val="20"/>
          <w:lang w:eastAsia="pl-PL"/>
        </w:rPr>
        <w:t>Adres siedziby Wykonawcy, w tym województwo:</w:t>
      </w:r>
    </w:p>
    <w:p w:rsidR="006C7564" w:rsidRPr="003C11AA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11A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</w:t>
      </w:r>
    </w:p>
    <w:p w:rsidR="006C7564" w:rsidRPr="003C11AA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11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6C7564" w:rsidRPr="003C11AA" w:rsidRDefault="006C7564" w:rsidP="006C75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:rsidR="006C7564" w:rsidRPr="003C11AA" w:rsidRDefault="006C7564" w:rsidP="006C7564">
      <w:pPr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0"/>
          <w:szCs w:val="20"/>
          <w:lang w:val="de-DE" w:eastAsia="pl-PL"/>
        </w:rPr>
      </w:pPr>
      <w:r w:rsidRPr="003C11AA">
        <w:rPr>
          <w:rFonts w:ascii="Times New Roman" w:eastAsia="Times New Roman" w:hAnsi="Times New Roman" w:cs="Times New Roman"/>
          <w:iCs/>
          <w:sz w:val="20"/>
          <w:szCs w:val="20"/>
          <w:lang w:val="de-DE" w:eastAsia="pl-PL"/>
        </w:rPr>
        <w:t xml:space="preserve">NIP </w:t>
      </w:r>
      <w:proofErr w:type="spellStart"/>
      <w:r w:rsidRPr="003C11AA">
        <w:rPr>
          <w:rFonts w:ascii="Times New Roman" w:eastAsia="Times New Roman" w:hAnsi="Times New Roman" w:cs="Times New Roman"/>
          <w:iCs/>
          <w:sz w:val="20"/>
          <w:szCs w:val="20"/>
          <w:lang w:val="de-DE" w:eastAsia="pl-PL"/>
        </w:rPr>
        <w:t>oraz</w:t>
      </w:r>
      <w:proofErr w:type="spellEnd"/>
      <w:r w:rsidRPr="003C11AA">
        <w:rPr>
          <w:rFonts w:ascii="Times New Roman" w:eastAsia="Times New Roman" w:hAnsi="Times New Roman" w:cs="Times New Roman"/>
          <w:iCs/>
          <w:sz w:val="20"/>
          <w:szCs w:val="20"/>
          <w:lang w:val="de-DE" w:eastAsia="pl-PL"/>
        </w:rPr>
        <w:t xml:space="preserve"> REGON: …………………………………………………………………………………….</w:t>
      </w:r>
    </w:p>
    <w:p w:rsidR="006C7564" w:rsidRPr="003C11AA" w:rsidRDefault="006C7564" w:rsidP="006C7564">
      <w:pPr>
        <w:spacing w:after="0" w:line="240" w:lineRule="auto"/>
        <w:ind w:right="-2"/>
        <w:rPr>
          <w:rFonts w:ascii="Times New Roman" w:eastAsia="Times New Roman" w:hAnsi="Times New Roman" w:cs="Times New Roman"/>
          <w:iCs/>
          <w:sz w:val="20"/>
          <w:szCs w:val="20"/>
          <w:lang w:val="de-DE" w:eastAsia="pl-PL"/>
        </w:rPr>
      </w:pPr>
    </w:p>
    <w:p w:rsidR="006C7564" w:rsidRPr="003C11AA" w:rsidRDefault="006C7564" w:rsidP="006C7564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proofErr w:type="spellStart"/>
      <w:r w:rsidRPr="003C11AA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e-mail</w:t>
      </w:r>
      <w:proofErr w:type="spellEnd"/>
      <w:r w:rsidRPr="003C11AA"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  <w:t>: …………………………………………………………………………………………………</w:t>
      </w:r>
    </w:p>
    <w:p w:rsidR="006C7564" w:rsidRPr="003C11AA" w:rsidRDefault="006C7564" w:rsidP="006C7564">
      <w:pPr>
        <w:spacing w:after="0" w:line="240" w:lineRule="auto"/>
        <w:ind w:right="-2"/>
        <w:rPr>
          <w:rFonts w:ascii="Times New Roman" w:eastAsia="Times New Roman" w:hAnsi="Times New Roman" w:cs="Times New Roman"/>
          <w:i/>
          <w:sz w:val="20"/>
          <w:szCs w:val="20"/>
          <w:lang w:val="de-DE" w:eastAsia="pl-PL"/>
        </w:rPr>
      </w:pPr>
    </w:p>
    <w:p w:rsidR="006C7564" w:rsidRPr="003C11AA" w:rsidRDefault="006C7564" w:rsidP="006C7564">
      <w:pPr>
        <w:spacing w:after="0" w:line="240" w:lineRule="auto"/>
        <w:ind w:right="5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11AA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 oraz faksu wykonawcy wraz z numerem kierunkowym:</w:t>
      </w:r>
    </w:p>
    <w:p w:rsidR="006C7564" w:rsidRPr="003C11AA" w:rsidRDefault="006C7564" w:rsidP="006C7564">
      <w:pPr>
        <w:spacing w:after="0" w:line="240" w:lineRule="auto"/>
        <w:ind w:right="-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11AA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………………………………………………………………………………………………….............</w:t>
      </w:r>
    </w:p>
    <w:p w:rsidR="006C7564" w:rsidRPr="003C11AA" w:rsidRDefault="006C7564" w:rsidP="006C7564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C11AA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F E R T A</w:t>
      </w:r>
    </w:p>
    <w:p w:rsidR="006C7564" w:rsidRPr="003C11AA" w:rsidRDefault="006C7564" w:rsidP="006C756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C7564" w:rsidRPr="003C11AA" w:rsidRDefault="006C7564" w:rsidP="006C75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C11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imieniu reprezentowanej przeze mnie firmy oferuję wykonanie dostaw objętych zamówieniem </w:t>
      </w:r>
      <w:r w:rsidRPr="003C11A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pn. „REMONT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DACHU WRAZ Z ZAPLECZEM SPORTOWYM</w:t>
      </w:r>
      <w:r w:rsidRPr="003C11AA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”, za cenę w wysokości: </w:t>
      </w:r>
    </w:p>
    <w:p w:rsidR="006C7564" w:rsidRPr="003C11AA" w:rsidRDefault="006C7564" w:rsidP="006C756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C7564" w:rsidRPr="003C11AA" w:rsidRDefault="006C7564" w:rsidP="006C756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C11A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netto ………….............................../słownie………………………………………………………………………</w:t>
      </w:r>
    </w:p>
    <w:p w:rsidR="006C7564" w:rsidRPr="003C11AA" w:rsidRDefault="006C7564" w:rsidP="006C756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C11AA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br/>
        <w:t>brutto …........................................./słownie: ….....................................................................................................</w:t>
      </w:r>
      <w:r w:rsidRPr="003C11A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:rsidR="006C7564" w:rsidRPr="003C11AA" w:rsidRDefault="006C7564" w:rsidP="006C756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C11AA">
        <w:rPr>
          <w:rFonts w:ascii="Times New Roman" w:eastAsia="Times New Roman" w:hAnsi="Times New Roman" w:cs="Times New Roman"/>
          <w:sz w:val="20"/>
          <w:szCs w:val="20"/>
          <w:lang w:eastAsia="pl-PL"/>
        </w:rPr>
        <w:t>w kwocie wynagrodzenia brutto uwzględnia się podatek od towarów i usług,</w:t>
      </w:r>
    </w:p>
    <w:p w:rsidR="006C7564" w:rsidRPr="003C11AA" w:rsidRDefault="006C7564" w:rsidP="006C7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7564" w:rsidRPr="003C11AA" w:rsidRDefault="006C7564" w:rsidP="006C7564">
      <w:pPr>
        <w:keepNext/>
        <w:tabs>
          <w:tab w:val="left" w:pos="0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11A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Oświadczenia:</w:t>
      </w:r>
    </w:p>
    <w:p w:rsidR="006C7564" w:rsidRPr="003C11AA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C11A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1. Oświadczamy, iż zapoznaliśmy się z treścią i warunkami zaproszenia do złożenia ofert i uznajemy się za związanych określonymi w niej postanowieniami i zasadami postępowania, zdobyliśmy konieczne informacje potrzebne do właściwego przygotowania oferty oraz przyjęliśmy warunki wykonania przedmiotu zamówienia.</w:t>
      </w:r>
    </w:p>
    <w:p w:rsidR="006C7564" w:rsidRPr="003C11AA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3C11AA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2. Oświadczamy, że w cenie naszej oferty zostały uwzględnione wszystkie koszty wykonania zamówienia.</w:t>
      </w:r>
    </w:p>
    <w:p w:rsidR="006C7564" w:rsidRPr="003C11AA" w:rsidRDefault="006C7564" w:rsidP="006C75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C11A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3. Oferowany przez nas termin płatności faktury wynosi 14 dni licząc od daty doręczenia jej Zamawiającemu.</w:t>
      </w:r>
    </w:p>
    <w:p w:rsidR="006C7564" w:rsidRPr="003C11AA" w:rsidRDefault="006C7564" w:rsidP="006C75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C11A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4. Załączony projekt umowy został przez nas zaakceptowany i zobowiązujemy się, w przypadku wyboru naszej oferty, do zawarcia umowy zgodnie z warunkami określonymi w projekcie umowy, w miejscu i terminie wyznaczonym przez Zamawiającego.</w:t>
      </w:r>
    </w:p>
    <w:p w:rsidR="006C7564" w:rsidRPr="00D23D5D" w:rsidRDefault="006C7564" w:rsidP="006C756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C11AA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5. </w:t>
      </w:r>
      <w:r w:rsidRPr="00D23D5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Wyrażamy zgodę na opublikowanie naszych danych (nazwa, siedziba oferenta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, wartość oferty) </w:t>
      </w:r>
      <w:r w:rsidRPr="00D23D5D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na stronie internetowej szkoły w zakładce BIP.</w:t>
      </w:r>
    </w:p>
    <w:p w:rsidR="006C7564" w:rsidRPr="003C11AA" w:rsidRDefault="006C7564" w:rsidP="006C7564">
      <w:p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3C11A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6.</w:t>
      </w:r>
      <w:r w:rsidRPr="003C11AA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Nie znajdujemy się w sytuacji wykluczającej nas z uczestnictwa w postępowaniu o zamówienie  publiczne </w:t>
      </w:r>
    </w:p>
    <w:p w:rsidR="006C7564" w:rsidRPr="003C11AA" w:rsidRDefault="006C7564" w:rsidP="006C7564">
      <w:p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3C11AA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7. Posiadamy uprawnienia do wykonywania określonej działalności związanej z przedmiotem zamówienia.</w:t>
      </w:r>
    </w:p>
    <w:p w:rsidR="006C7564" w:rsidRPr="003C11AA" w:rsidRDefault="006C7564" w:rsidP="006C7564">
      <w:pPr>
        <w:tabs>
          <w:tab w:val="left" w:pos="6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3C11AA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8. Posiadamy wiedzę i doświadczenia do wykonania zamówienia oraz dysponujemy osobami zdolnymi do wykonania zamówienia.</w:t>
      </w:r>
    </w:p>
    <w:p w:rsidR="006C7564" w:rsidRPr="003C11AA" w:rsidRDefault="006C7564" w:rsidP="006C756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11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9. Załącznikami do niniejszej oferty są następujące dokumenty:</w:t>
      </w:r>
    </w:p>
    <w:p w:rsidR="006C7564" w:rsidRPr="003C11AA" w:rsidRDefault="006C7564" w:rsidP="006C756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C7564" w:rsidRPr="003C11AA" w:rsidRDefault="006C7564" w:rsidP="006C756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11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……………………………………………………………………….</w:t>
      </w:r>
    </w:p>
    <w:p w:rsidR="006C7564" w:rsidRPr="003C11AA" w:rsidRDefault="006C7564" w:rsidP="006C756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C7564" w:rsidRPr="003C11AA" w:rsidRDefault="006C7564" w:rsidP="006C756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11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………………………………………………………………………</w:t>
      </w:r>
    </w:p>
    <w:p w:rsidR="006C7564" w:rsidRPr="003C11AA" w:rsidRDefault="006C7564" w:rsidP="006C756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C7564" w:rsidRPr="003C11AA" w:rsidRDefault="006C7564" w:rsidP="006C756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11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…………………………………………………………………….</w:t>
      </w:r>
    </w:p>
    <w:p w:rsidR="006C7564" w:rsidRPr="003C11AA" w:rsidRDefault="006C7564" w:rsidP="006C7564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7564" w:rsidRDefault="006C7564" w:rsidP="006C7564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6C7564" w:rsidRDefault="006C7564" w:rsidP="006C7564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6C7564" w:rsidRDefault="006C7564" w:rsidP="006C7564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6C7564" w:rsidRDefault="006C7564" w:rsidP="006C7564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6C7564" w:rsidRDefault="006C7564" w:rsidP="006C7564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6C7564" w:rsidRDefault="006C7564" w:rsidP="006C7564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6C7564" w:rsidRDefault="006C7564" w:rsidP="006C7564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6C7564" w:rsidRPr="003306B8" w:rsidRDefault="006C7564" w:rsidP="006C7564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306B8">
        <w:rPr>
          <w:rFonts w:ascii="Times New Roman" w:hAnsi="Times New Roman" w:cs="Times New Roman"/>
          <w:b/>
          <w:sz w:val="20"/>
          <w:szCs w:val="20"/>
        </w:rPr>
        <w:lastRenderedPageBreak/>
        <w:t>Załącznik nr 2</w:t>
      </w:r>
    </w:p>
    <w:p w:rsidR="006C7564" w:rsidRDefault="006C7564" w:rsidP="006C7564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6C7564" w:rsidRDefault="006C7564" w:rsidP="006C7564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6C7564" w:rsidRDefault="006C7564" w:rsidP="006C7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564" w:rsidRDefault="006C7564" w:rsidP="006C75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564" w:rsidRDefault="006C7564" w:rsidP="006C7564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6C7564" w:rsidRDefault="006C7564" w:rsidP="006C7564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:rsidR="006C7564" w:rsidRPr="003C11AA" w:rsidRDefault="006C7564" w:rsidP="006C7564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3306B8">
        <w:rPr>
          <w:rFonts w:ascii="Times New Roman" w:hAnsi="Times New Roman" w:cs="Times New Roman"/>
          <w:b/>
          <w:sz w:val="20"/>
          <w:szCs w:val="20"/>
        </w:rPr>
        <w:t>Załącznik</w:t>
      </w:r>
      <w:r>
        <w:rPr>
          <w:rFonts w:ascii="Arial" w:hAnsi="Arial" w:cs="Arial"/>
          <w:b/>
          <w:sz w:val="20"/>
          <w:szCs w:val="20"/>
        </w:rPr>
        <w:t xml:space="preserve"> nr 3</w:t>
      </w:r>
    </w:p>
    <w:p w:rsidR="006C7564" w:rsidRPr="003C11AA" w:rsidRDefault="006C7564" w:rsidP="006C7564">
      <w:pPr>
        <w:spacing w:after="0"/>
        <w:jc w:val="center"/>
        <w:rPr>
          <w:rFonts w:ascii="Arial" w:hAnsi="Arial" w:cs="Arial"/>
          <w:i/>
          <w:u w:val="single"/>
        </w:rPr>
      </w:pPr>
    </w:p>
    <w:p w:rsidR="006C7564" w:rsidRPr="003C11AA" w:rsidRDefault="006C7564" w:rsidP="006C756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11AA">
        <w:rPr>
          <w:rFonts w:ascii="Times New Roman" w:hAnsi="Times New Roman" w:cs="Times New Roman"/>
          <w:b/>
          <w:i/>
          <w:sz w:val="24"/>
          <w:szCs w:val="24"/>
        </w:rPr>
        <w:t xml:space="preserve">Oświadczenia wymaganego od wykonawcy w zakresie wypełnienia obowiązków informacyjnych przewidzianych w art. 13 lub art. 14 RODO </w:t>
      </w:r>
    </w:p>
    <w:p w:rsidR="006C7564" w:rsidRPr="003C11AA" w:rsidRDefault="006C7564" w:rsidP="006C7564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6C7564" w:rsidRPr="003C11AA" w:rsidRDefault="006C7564" w:rsidP="006C7564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6C7564" w:rsidRPr="003C11AA" w:rsidRDefault="006C7564" w:rsidP="006C7564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3C11AA">
        <w:rPr>
          <w:rFonts w:ascii="Times New Roman" w:hAnsi="Times New Roman" w:cs="Times New Roman"/>
          <w:i/>
          <w:u w:val="single"/>
        </w:rPr>
        <w:t xml:space="preserve"> </w:t>
      </w:r>
    </w:p>
    <w:p w:rsidR="006C7564" w:rsidRPr="003C11AA" w:rsidRDefault="006C7564" w:rsidP="006C7564">
      <w:pPr>
        <w:spacing w:after="0" w:line="360" w:lineRule="auto"/>
        <w:ind w:firstLine="567"/>
        <w:jc w:val="both"/>
        <w:rPr>
          <w:rFonts w:ascii="Times New Roman" w:hAnsi="Times New Roman" w:cs="Times New Roman"/>
          <w:lang w:eastAsia="pl-PL"/>
        </w:rPr>
      </w:pPr>
      <w:r w:rsidRPr="003C11AA">
        <w:rPr>
          <w:rFonts w:ascii="Times New Roman" w:hAnsi="Times New Roman" w:cs="Times New Roman"/>
          <w:color w:val="000000"/>
          <w:lang w:eastAsia="pl-PL"/>
        </w:rPr>
        <w:t>Oświadczam, że wypełniłem obowiązki informacyjne przewidziane w art. 13 lub art. 14 RODO</w:t>
      </w:r>
      <w:r w:rsidRPr="003C11AA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Pr="003C11AA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Pr="003C11AA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Pr="003C11AA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3C11AA">
        <w:rPr>
          <w:rFonts w:ascii="Times New Roman" w:hAnsi="Times New Roman" w:cs="Times New Roman"/>
          <w:lang w:eastAsia="pl-PL"/>
        </w:rPr>
        <w:t>.*</w:t>
      </w: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360" w:lineRule="auto"/>
        <w:jc w:val="both"/>
        <w:rPr>
          <w:rFonts w:ascii="Times New Roman" w:hAnsi="Times New Roman" w:cs="Times New Roman"/>
          <w:b/>
          <w:lang w:eastAsia="pl-PL"/>
        </w:rPr>
      </w:pPr>
    </w:p>
    <w:p w:rsidR="006C7564" w:rsidRPr="003C11AA" w:rsidRDefault="006C7564" w:rsidP="006C7564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6C7564" w:rsidRDefault="006C7564" w:rsidP="006C756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C7564" w:rsidRPr="003C11AA" w:rsidRDefault="006C7564" w:rsidP="006C7564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4</w:t>
      </w:r>
    </w:p>
    <w:p w:rsidR="006C7564" w:rsidRPr="003C11AA" w:rsidRDefault="006C7564" w:rsidP="006C7564">
      <w:pPr>
        <w:spacing w:after="0" w:line="240" w:lineRule="auto"/>
        <w:jc w:val="center"/>
        <w:rPr>
          <w:rFonts w:ascii="Times New Roman" w:hAnsi="Times New Roman" w:cs="Times New Roman"/>
          <w:i/>
          <w:u w:val="single"/>
        </w:rPr>
      </w:pPr>
    </w:p>
    <w:p w:rsidR="006C7564" w:rsidRPr="003C11AA" w:rsidRDefault="006C7564" w:rsidP="006C756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C11AA">
        <w:rPr>
          <w:rFonts w:ascii="Times New Roman" w:hAnsi="Times New Roman" w:cs="Times New Roman"/>
          <w:b/>
          <w:i/>
          <w:sz w:val="24"/>
          <w:szCs w:val="24"/>
        </w:rPr>
        <w:t xml:space="preserve">Klauzula informacyjna z art. 13 RODO zastosowana przez zamawiających </w:t>
      </w:r>
      <w:r w:rsidRPr="003C11AA">
        <w:rPr>
          <w:rFonts w:ascii="Times New Roman" w:hAnsi="Times New Roman" w:cs="Times New Roman"/>
          <w:b/>
          <w:i/>
          <w:sz w:val="24"/>
          <w:szCs w:val="24"/>
        </w:rPr>
        <w:br/>
        <w:t>w celu związanym z postępowaniem o udzielenie zamówienia publicznego</w:t>
      </w:r>
    </w:p>
    <w:p w:rsidR="006C7564" w:rsidRPr="003C11AA" w:rsidRDefault="006C7564" w:rsidP="006C7564">
      <w:pPr>
        <w:spacing w:before="120" w:after="120"/>
        <w:jc w:val="both"/>
        <w:rPr>
          <w:rFonts w:ascii="Times New Roman" w:hAnsi="Times New Roman" w:cs="Times New Roman"/>
        </w:rPr>
      </w:pPr>
    </w:p>
    <w:p w:rsidR="006C7564" w:rsidRPr="003C11AA" w:rsidRDefault="006C7564" w:rsidP="006C756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3C11AA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3C11AA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3C11AA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6C7564" w:rsidRPr="003C11AA" w:rsidRDefault="006C7564" w:rsidP="006C7564">
      <w:pPr>
        <w:numPr>
          <w:ilvl w:val="0"/>
          <w:numId w:val="11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C11AA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Pr="003C11AA">
        <w:rPr>
          <w:rFonts w:ascii="Times New Roman" w:eastAsia="Times New Roman" w:hAnsi="Times New Roman" w:cs="Times New Roman"/>
          <w:i/>
          <w:lang w:eastAsia="pl-PL"/>
        </w:rPr>
        <w:t>Dyrektor Szkoły Podstawowa nr 5, ul. B. Prusa 17, 59-900 Zgorzelec, tel. 75-7754121</w:t>
      </w:r>
      <w:r w:rsidRPr="003C11AA">
        <w:rPr>
          <w:rFonts w:ascii="Times New Roman" w:hAnsi="Times New Roman" w:cs="Times New Roman"/>
          <w:i/>
        </w:rPr>
        <w:t>;</w:t>
      </w:r>
    </w:p>
    <w:p w:rsidR="006C7564" w:rsidRPr="003C11AA" w:rsidRDefault="006C7564" w:rsidP="006C7564">
      <w:pPr>
        <w:numPr>
          <w:ilvl w:val="0"/>
          <w:numId w:val="12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inspektorem</w:t>
      </w:r>
      <w:r w:rsidRPr="003C11AA">
        <w:rPr>
          <w:rFonts w:ascii="Times New Roman" w:eastAsia="Times New Roman" w:hAnsi="Times New Roman" w:cs="Times New Roman"/>
          <w:lang w:eastAsia="pl-PL"/>
        </w:rPr>
        <w:t xml:space="preserve"> ochrony danych osobowych w </w:t>
      </w:r>
      <w:r w:rsidRPr="003C11AA">
        <w:rPr>
          <w:rFonts w:ascii="Times New Roman" w:eastAsia="Times New Roman" w:hAnsi="Times New Roman" w:cs="Times New Roman"/>
          <w:i/>
          <w:lang w:eastAsia="pl-PL"/>
        </w:rPr>
        <w:t>Szkole Podstawowej nr 5, ul. B. Prusa 17, 59-900 Zgorzelec</w:t>
      </w:r>
      <w:r w:rsidRPr="003C11AA">
        <w:rPr>
          <w:rFonts w:ascii="Times New Roman" w:eastAsia="Times New Roman" w:hAnsi="Times New Roman" w:cs="Times New Roman"/>
          <w:lang w:eastAsia="pl-PL"/>
        </w:rPr>
        <w:t xml:space="preserve"> jest pracownik wyznaczony przez Dyrektora Szkoły</w:t>
      </w:r>
      <w:r w:rsidRPr="003C11AA">
        <w:rPr>
          <w:rFonts w:ascii="Times New Roman" w:eastAsia="Times New Roman" w:hAnsi="Times New Roman" w:cs="Times New Roman"/>
          <w:i/>
          <w:lang w:eastAsia="pl-PL"/>
        </w:rPr>
        <w:t xml:space="preserve">, kontakt: małgosiaszpala@wp.pl </w:t>
      </w:r>
      <w:r w:rsidRPr="003C11AA">
        <w:rPr>
          <w:rFonts w:ascii="Times New Roman" w:eastAsia="Times New Roman" w:hAnsi="Times New Roman" w:cs="Times New Roman"/>
          <w:lang w:eastAsia="pl-PL"/>
        </w:rPr>
        <w:t>;</w:t>
      </w:r>
    </w:p>
    <w:p w:rsidR="006C7564" w:rsidRPr="003C11AA" w:rsidRDefault="006C7564" w:rsidP="006C7564">
      <w:pPr>
        <w:numPr>
          <w:ilvl w:val="0"/>
          <w:numId w:val="12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3C11AA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3C11A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3C11AA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Pr="003C11AA">
        <w:rPr>
          <w:rFonts w:ascii="Times New Roman" w:hAnsi="Times New Roman" w:cs="Times New Roman"/>
        </w:rPr>
        <w:t xml:space="preserve">związanym z postępowaniem o udzielenie zamówienia na </w:t>
      </w:r>
      <w:r w:rsidRPr="003C11AA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  <w:i/>
        </w:rPr>
        <w:t>Remont dachu wraz z zapleczem sportowym</w:t>
      </w:r>
      <w:r w:rsidRPr="003C11AA">
        <w:rPr>
          <w:rFonts w:ascii="Times New Roman" w:hAnsi="Times New Roman" w:cs="Times New Roman"/>
          <w:i/>
        </w:rPr>
        <w:t xml:space="preserve">” </w:t>
      </w:r>
      <w:r w:rsidRPr="003C11AA">
        <w:rPr>
          <w:rFonts w:ascii="Times New Roman" w:hAnsi="Times New Roman" w:cs="Times New Roman"/>
        </w:rPr>
        <w:t>prowadzonego w trybie przeprowadzenia rozeznania rynku, zaproszenia do złożenia ofert (propozycji cenowej);</w:t>
      </w:r>
    </w:p>
    <w:p w:rsidR="006C7564" w:rsidRPr="003C11AA" w:rsidRDefault="006C7564" w:rsidP="006C7564">
      <w:pPr>
        <w:numPr>
          <w:ilvl w:val="0"/>
          <w:numId w:val="12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3C11AA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postępowania. </w:t>
      </w:r>
    </w:p>
    <w:p w:rsidR="006C7564" w:rsidRPr="003C11AA" w:rsidRDefault="006C7564" w:rsidP="006C7564">
      <w:pPr>
        <w:numPr>
          <w:ilvl w:val="0"/>
          <w:numId w:val="12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3C11AA">
        <w:rPr>
          <w:rFonts w:ascii="Times New Roman" w:eastAsia="Times New Roman" w:hAnsi="Times New Roman" w:cs="Times New Roman"/>
          <w:lang w:eastAsia="pl-PL"/>
        </w:rPr>
        <w:t>Pani/Pana dane osobowe będą przechowywane, zgodnie z obowiązującymi przepisami dot. przechowywania w/w dokumentacji, jednak nie krócej niż przez okres 5 lat od dnia zakończenia postępowania o udzielenie zamówienia, a jeżeli czas trwania umowy przekracza 5 lat, okres przechowywania obejmuje cały czas trwania umowy;</w:t>
      </w:r>
    </w:p>
    <w:p w:rsidR="006C7564" w:rsidRPr="003C11AA" w:rsidRDefault="006C7564" w:rsidP="006C7564">
      <w:pPr>
        <w:numPr>
          <w:ilvl w:val="0"/>
          <w:numId w:val="12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C11AA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przeprowadzenia w/w postępowania;  </w:t>
      </w:r>
    </w:p>
    <w:p w:rsidR="006C7564" w:rsidRPr="003C11AA" w:rsidRDefault="006C7564" w:rsidP="006C7564">
      <w:pPr>
        <w:numPr>
          <w:ilvl w:val="0"/>
          <w:numId w:val="1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3C11AA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:rsidR="006C7564" w:rsidRPr="003C11AA" w:rsidRDefault="006C7564" w:rsidP="006C7564">
      <w:pPr>
        <w:numPr>
          <w:ilvl w:val="0"/>
          <w:numId w:val="12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3C11AA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6C7564" w:rsidRPr="003C11AA" w:rsidRDefault="006C7564" w:rsidP="006C7564">
      <w:pPr>
        <w:numPr>
          <w:ilvl w:val="0"/>
          <w:numId w:val="13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3C11AA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6C7564" w:rsidRPr="003C11AA" w:rsidRDefault="006C7564" w:rsidP="006C7564">
      <w:pPr>
        <w:numPr>
          <w:ilvl w:val="0"/>
          <w:numId w:val="13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C11AA"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 ;</w:t>
      </w:r>
    </w:p>
    <w:p w:rsidR="006C7564" w:rsidRPr="003C11AA" w:rsidRDefault="006C7564" w:rsidP="006C7564">
      <w:pPr>
        <w:numPr>
          <w:ilvl w:val="0"/>
          <w:numId w:val="13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C11AA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;  </w:t>
      </w:r>
    </w:p>
    <w:p w:rsidR="006C7564" w:rsidRPr="003C11AA" w:rsidRDefault="006C7564" w:rsidP="006C7564">
      <w:pPr>
        <w:numPr>
          <w:ilvl w:val="0"/>
          <w:numId w:val="13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3C11AA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C7564" w:rsidRPr="003C11AA" w:rsidRDefault="006C7564" w:rsidP="006C7564">
      <w:pPr>
        <w:numPr>
          <w:ilvl w:val="0"/>
          <w:numId w:val="12"/>
        </w:numPr>
        <w:spacing w:after="150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3C11AA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6C7564" w:rsidRPr="003C11AA" w:rsidRDefault="006C7564" w:rsidP="006C7564">
      <w:pPr>
        <w:numPr>
          <w:ilvl w:val="0"/>
          <w:numId w:val="14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3C11AA">
        <w:rPr>
          <w:rFonts w:ascii="Times New Roman" w:eastAsia="Times New Roman" w:hAnsi="Times New Roman" w:cs="Times New Roman"/>
          <w:lang w:eastAsia="pl-PL"/>
        </w:rPr>
        <w:lastRenderedPageBreak/>
        <w:t>w związku z art. 17 ust. 3 lit. b, d lub e RODO prawo do usunięcia danych osobowych;</w:t>
      </w:r>
    </w:p>
    <w:p w:rsidR="006C7564" w:rsidRPr="003C11AA" w:rsidRDefault="006C7564" w:rsidP="006C7564">
      <w:pPr>
        <w:numPr>
          <w:ilvl w:val="0"/>
          <w:numId w:val="14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C11AA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6C7564" w:rsidRPr="003C11AA" w:rsidRDefault="006C7564" w:rsidP="006C7564">
      <w:pPr>
        <w:numPr>
          <w:ilvl w:val="0"/>
          <w:numId w:val="14"/>
        </w:numPr>
        <w:spacing w:after="15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3C11AA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C11AA">
        <w:rPr>
          <w:rFonts w:ascii="Times New Roman" w:eastAsia="Times New Roman" w:hAnsi="Times New Roman" w:cs="Times New Roman"/>
          <w:lang w:eastAsia="pl-PL"/>
        </w:rPr>
        <w:t>.</w:t>
      </w:r>
      <w:r w:rsidRPr="003C11AA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6C7564" w:rsidRPr="003C11AA" w:rsidRDefault="006C7564" w:rsidP="006C7564">
      <w:pPr>
        <w:spacing w:after="150" w:line="36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6C7564" w:rsidRPr="003C11AA" w:rsidRDefault="006C7564" w:rsidP="006C7564">
      <w:pPr>
        <w:spacing w:before="120" w:after="120"/>
        <w:jc w:val="both"/>
        <w:rPr>
          <w:rFonts w:ascii="Times New Roman" w:hAnsi="Times New Roman" w:cs="Times New Roman"/>
        </w:rPr>
      </w:pPr>
    </w:p>
    <w:p w:rsidR="006C7564" w:rsidRPr="003C11AA" w:rsidRDefault="006C7564" w:rsidP="006C7564">
      <w:pPr>
        <w:spacing w:before="120" w:after="120"/>
        <w:jc w:val="both"/>
        <w:rPr>
          <w:rFonts w:ascii="Times New Roman" w:hAnsi="Times New Roman" w:cs="Times New Roman"/>
        </w:rPr>
      </w:pPr>
    </w:p>
    <w:p w:rsidR="006C7564" w:rsidRPr="003C11AA" w:rsidRDefault="006C7564" w:rsidP="006C7564">
      <w:pPr>
        <w:spacing w:before="120" w:after="120"/>
        <w:jc w:val="both"/>
        <w:rPr>
          <w:rFonts w:ascii="Times New Roman" w:hAnsi="Times New Roman" w:cs="Times New Roman"/>
        </w:rPr>
      </w:pPr>
    </w:p>
    <w:p w:rsidR="006C7564" w:rsidRPr="003C11AA" w:rsidRDefault="006C7564" w:rsidP="006C7564">
      <w:pPr>
        <w:spacing w:before="120" w:after="120"/>
        <w:jc w:val="both"/>
        <w:rPr>
          <w:rFonts w:ascii="Times New Roman" w:hAnsi="Times New Roman" w:cs="Times New Roman"/>
        </w:rPr>
      </w:pPr>
    </w:p>
    <w:p w:rsidR="006C7564" w:rsidRDefault="006C7564" w:rsidP="006C75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jc w:val="right"/>
        <w:rPr>
          <w:b/>
          <w:sz w:val="20"/>
          <w:szCs w:val="20"/>
        </w:rPr>
      </w:pPr>
      <w:r w:rsidRPr="0096796C">
        <w:rPr>
          <w:b/>
          <w:sz w:val="20"/>
          <w:szCs w:val="20"/>
        </w:rPr>
        <w:lastRenderedPageBreak/>
        <w:t>Załącznik nr</w:t>
      </w:r>
      <w:r>
        <w:rPr>
          <w:b/>
          <w:sz w:val="20"/>
          <w:szCs w:val="20"/>
        </w:rPr>
        <w:t xml:space="preserve"> 5</w:t>
      </w:r>
    </w:p>
    <w:p w:rsidR="006C7564" w:rsidRDefault="006C7564" w:rsidP="006C7564">
      <w:pPr>
        <w:jc w:val="right"/>
        <w:rPr>
          <w:b/>
          <w:sz w:val="20"/>
          <w:szCs w:val="20"/>
        </w:rPr>
      </w:pPr>
    </w:p>
    <w:p w:rsidR="006C7564" w:rsidRDefault="006C7564" w:rsidP="006C7564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F4C6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WZÓR UMOWY  NR ......</w:t>
      </w:r>
    </w:p>
    <w:p w:rsidR="006C7564" w:rsidRPr="00BF4C6E" w:rsidRDefault="006C7564" w:rsidP="006C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C7564" w:rsidRPr="00BF4C6E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C7564" w:rsidRPr="00BF4C6E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F4C6E">
        <w:rPr>
          <w:rFonts w:ascii="Times New Roman" w:eastAsia="Times New Roman" w:hAnsi="Times New Roman" w:cs="Times New Roman"/>
          <w:sz w:val="24"/>
          <w:szCs w:val="20"/>
          <w:lang w:eastAsia="pl-PL"/>
        </w:rPr>
        <w:t>Zawarta dnia .................................... pomiędzy:</w:t>
      </w:r>
    </w:p>
    <w:p w:rsidR="006C7564" w:rsidRPr="00F77E4D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</w:pPr>
      <w:r w:rsidRPr="00F77E4D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  <w:t>Gminą Miejską Zgorzelec</w:t>
      </w:r>
    </w:p>
    <w:p w:rsidR="006C7564" w:rsidRPr="00F77E4D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  <w:t>u</w:t>
      </w:r>
      <w:r w:rsidRPr="00F77E4D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  <w:t>l. Domańskiego 7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pl-PL"/>
        </w:rPr>
        <w:t xml:space="preserve">, </w:t>
      </w:r>
      <w:r w:rsidRPr="00F77E4D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59-900 Zgorzelec</w:t>
      </w:r>
    </w:p>
    <w:p w:rsidR="006C7564" w:rsidRPr="00F77E4D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 w:rsidRPr="00F77E4D"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  <w:t>NIP 615-17-94-018</w:t>
      </w:r>
    </w:p>
    <w:p w:rsidR="006C7564" w:rsidRPr="00BF4C6E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F4C6E">
        <w:rPr>
          <w:rFonts w:ascii="Times New Roman" w:eastAsia="Times New Roman" w:hAnsi="Times New Roman" w:cs="Times New Roman"/>
          <w:sz w:val="24"/>
          <w:szCs w:val="20"/>
          <w:lang w:eastAsia="pl-PL"/>
        </w:rPr>
        <w:t>reprezentowaną przez:</w:t>
      </w:r>
    </w:p>
    <w:p w:rsidR="006C7564" w:rsidRPr="001774B1" w:rsidRDefault="006C7564" w:rsidP="006C756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177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Marlenę </w:t>
      </w:r>
      <w:proofErr w:type="spellStart"/>
      <w:r w:rsidRPr="00177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Dzierka</w:t>
      </w:r>
      <w:proofErr w:type="spellEnd"/>
      <w:r w:rsidRPr="001774B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– </w:t>
      </w:r>
      <w:r w:rsidRPr="001774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Dyrektora Szkoły Podstawowej nr 5</w:t>
      </w:r>
    </w:p>
    <w:p w:rsidR="006C7564" w:rsidRPr="001774B1" w:rsidRDefault="006C7564" w:rsidP="006C756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1774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ul. B. Prusa 17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, </w:t>
      </w:r>
      <w:r w:rsidRPr="001774B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59-900 Zgorzelec</w:t>
      </w:r>
    </w:p>
    <w:p w:rsidR="006C7564" w:rsidRPr="00BF4C6E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F4C6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zwaną w dalszej części umowy </w:t>
      </w:r>
      <w:r w:rsidRPr="00BF4C6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Zamawiającym</w:t>
      </w:r>
    </w:p>
    <w:p w:rsidR="006C7564" w:rsidRPr="00BF4C6E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F4C6E"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:</w:t>
      </w:r>
      <w:r w:rsidRPr="00BF4C6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</w:p>
    <w:p w:rsidR="006C7564" w:rsidRPr="00BF4C6E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F4C6E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</w:t>
      </w:r>
    </w:p>
    <w:p w:rsidR="006C7564" w:rsidRPr="00BF4C6E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BF4C6E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NIP ......................................</w:t>
      </w:r>
    </w:p>
    <w:p w:rsidR="006C7564" w:rsidRPr="00BF4C6E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BF4C6E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REGON ...............................</w:t>
      </w:r>
    </w:p>
    <w:p w:rsidR="006C7564" w:rsidRPr="00BF4C6E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F4C6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zwanym w dalszej części umowy </w:t>
      </w:r>
      <w:r w:rsidRPr="00BF4C6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Wykonawcą.</w:t>
      </w:r>
    </w:p>
    <w:p w:rsidR="006C7564" w:rsidRPr="00BF4C6E" w:rsidRDefault="006C7564" w:rsidP="006C7564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7564" w:rsidRPr="002B293C" w:rsidRDefault="006C7564" w:rsidP="006C7564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C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Umowa zawarta została w wyniku przeprowadzonego postępowania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Pr="00BF4C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zaproszenia do złożenia oferty (propozycji cenowej) na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Remont dachu wraz z zapleczem sportowym</w:t>
      </w:r>
      <w:r w:rsidRPr="00057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wartości zamówienia poniżej kwoty określonej w Ustawie Prawo Zamówień Publicznych art. 2 ust. 1 pkt 1.</w:t>
      </w:r>
    </w:p>
    <w:p w:rsidR="006C7564" w:rsidRPr="00BF4C6E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C7564" w:rsidRPr="00BF4C6E" w:rsidRDefault="006C7564" w:rsidP="006C756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4C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6C7564" w:rsidRPr="00BF4C6E" w:rsidRDefault="006C7564" w:rsidP="006C756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C7564" w:rsidRPr="007B5460" w:rsidRDefault="006C7564" w:rsidP="006C7564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zleca a Wykonawca przyjmuje do wykonania zadanie: „Remont dachu wraz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zapleczem sportowym” w budynku Szkoły Podstawowej nr 5, ul. B. Prusa 17, Zgorzelec.</w:t>
      </w:r>
    </w:p>
    <w:p w:rsidR="006C7564" w:rsidRPr="00BF4C6E" w:rsidRDefault="006C7564" w:rsidP="006C7564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7564" w:rsidRPr="00BF4C6E" w:rsidRDefault="006C7564" w:rsidP="006C7564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C7564" w:rsidRPr="00BF4C6E" w:rsidRDefault="006C7564" w:rsidP="006C7564">
      <w:pPr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</w:pPr>
      <w:r w:rsidRPr="00BF4C6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pl-PL"/>
        </w:rPr>
        <w:t>§ 2</w:t>
      </w:r>
    </w:p>
    <w:p w:rsidR="006C7564" w:rsidRPr="00BF4C6E" w:rsidRDefault="006C7564" w:rsidP="006C7564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C7564" w:rsidRPr="00D23D5D" w:rsidRDefault="006C7564" w:rsidP="006C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23D5D">
        <w:rPr>
          <w:rFonts w:ascii="Times New Roman" w:eastAsia="Times New Roman" w:hAnsi="Times New Roman" w:cs="Times New Roman"/>
          <w:sz w:val="24"/>
          <w:szCs w:val="24"/>
          <w:lang w:eastAsia="pl-PL"/>
        </w:rPr>
        <w:t>1. Zakres przedmiotu obejmuje:</w:t>
      </w:r>
      <w:r w:rsidRPr="00D23D5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6C7564" w:rsidRPr="00C64DD9" w:rsidRDefault="006C7564" w:rsidP="006C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1) roboty przygotowawcze</w:t>
      </w:r>
    </w:p>
    <w:p w:rsidR="006C7564" w:rsidRDefault="006C7564" w:rsidP="006C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2) roboty rozbiórkowe</w:t>
      </w:r>
    </w:p>
    <w:p w:rsidR="006C7564" w:rsidRDefault="006C7564" w:rsidP="006C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3) remont kominów</w:t>
      </w:r>
    </w:p>
    <w:p w:rsidR="006C7564" w:rsidRDefault="006C7564" w:rsidP="006C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4) roboty izolacyjne</w:t>
      </w:r>
    </w:p>
    <w:p w:rsidR="006C7564" w:rsidRDefault="006C7564" w:rsidP="006C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5) montaż obróbek blacharskich i orynnowania</w:t>
      </w:r>
    </w:p>
    <w:p w:rsidR="006C7564" w:rsidRDefault="006C7564" w:rsidP="006C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6) wykonanie pokryć dachowych</w:t>
      </w:r>
    </w:p>
    <w:p w:rsidR="006C7564" w:rsidRDefault="006C7564" w:rsidP="006C7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7) instalację odgromową</w:t>
      </w:r>
    </w:p>
    <w:p w:rsidR="006C7564" w:rsidRPr="000B5583" w:rsidRDefault="006C7564" w:rsidP="006C756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2. </w:t>
      </w:r>
      <w:r w:rsidRPr="000B5583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Wykonanie robót budowlanych zgodnie z:</w:t>
      </w:r>
    </w:p>
    <w:p w:rsidR="006C7564" w:rsidRPr="00B63659" w:rsidRDefault="006C7564" w:rsidP="006C7564">
      <w:pPr>
        <w:pStyle w:val="Akapitzlist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szczegółowym zakresem robót określonym w specyfikacji technicznej wykonania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  <w:t>i odbioru robót,</w:t>
      </w:r>
    </w:p>
    <w:p w:rsidR="006C7564" w:rsidRDefault="006C7564" w:rsidP="006C7564">
      <w:pPr>
        <w:pStyle w:val="Akapitzlist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złożoną przez wykonawcę ofertą,</w:t>
      </w:r>
    </w:p>
    <w:p w:rsidR="006C7564" w:rsidRDefault="006C7564" w:rsidP="006C7564">
      <w:pPr>
        <w:pStyle w:val="Akapitzlist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ustawą Prawo budowlane,</w:t>
      </w:r>
    </w:p>
    <w:p w:rsidR="006C7564" w:rsidRDefault="006C7564" w:rsidP="006C7564">
      <w:pPr>
        <w:pStyle w:val="Akapitzlist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zasadami wiedzy technicznej i sztuki budowlanej,</w:t>
      </w:r>
    </w:p>
    <w:p w:rsidR="006C7564" w:rsidRDefault="006C7564" w:rsidP="006C7564">
      <w:pPr>
        <w:pStyle w:val="Akapitzlist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obowiązującymi standardami i normami,</w:t>
      </w:r>
    </w:p>
    <w:p w:rsidR="006C7564" w:rsidRDefault="006C7564" w:rsidP="006C7564">
      <w:pPr>
        <w:pStyle w:val="Akapitzlist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odpowiednią gospodarką odpadami powstałymi w trakcie prowadzonych robót,</w:t>
      </w:r>
    </w:p>
    <w:p w:rsidR="006C7564" w:rsidRDefault="006C7564" w:rsidP="006C7564">
      <w:pPr>
        <w:pStyle w:val="Akapitzlist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lastRenderedPageBreak/>
        <w:t xml:space="preserve">obowiązującymi przepisami bhp i p.poż, </w:t>
      </w:r>
    </w:p>
    <w:p w:rsidR="006C7564" w:rsidRDefault="006C7564" w:rsidP="006C7564">
      <w:pPr>
        <w:pStyle w:val="Akapitzlist"/>
        <w:widowControl w:val="0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innymi powszechnie obowiązującymi przepisami dotyczącymi wykonywania robót.</w:t>
      </w:r>
    </w:p>
    <w:p w:rsidR="006C7564" w:rsidRPr="00761349" w:rsidRDefault="006C7564" w:rsidP="006C7564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76134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Wykonawca jest zobowiązany wykonać przedmiot umowy z materiałów własnych. Materiały powinny odpowiadać co do jakości wymogom wyrobów dopuszczonych do obrotu i stosowania w budownictwie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.</w:t>
      </w:r>
      <w:r w:rsidRPr="0076134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</w:t>
      </w:r>
    </w:p>
    <w:p w:rsidR="006C7564" w:rsidRPr="004E0A98" w:rsidRDefault="006C7564" w:rsidP="006C7564">
      <w:pPr>
        <w:pStyle w:val="Akapitzlist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76134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Wykonawca jest zobowiązany do zapewnienia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(na własny koszt)</w:t>
      </w:r>
      <w:r w:rsidRPr="0076134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kierownika budowy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, prowadzi dziennik budowy</w:t>
      </w:r>
      <w:r w:rsidRPr="00761349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oraz nadzór nad realizacją zgodnie z przepisami ustawy Prawo Budowlane.</w:t>
      </w:r>
    </w:p>
    <w:p w:rsidR="006C7564" w:rsidRPr="00BF4C6E" w:rsidRDefault="006C7564" w:rsidP="006C75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br/>
      </w:r>
      <w:r w:rsidRPr="00BF4C6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§ 3</w:t>
      </w:r>
    </w:p>
    <w:p w:rsidR="006C7564" w:rsidRPr="00BF4C6E" w:rsidRDefault="006C7564" w:rsidP="006C75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</w:p>
    <w:p w:rsidR="006C7564" w:rsidRPr="00680E4B" w:rsidRDefault="006C7564" w:rsidP="006C75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680E4B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1.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</w:t>
      </w:r>
      <w:r w:rsidRPr="00680E4B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Termin wykonania przedmiotu umowy ustala się na dzień </w:t>
      </w:r>
      <w:r w:rsidRPr="004E0A98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30 sierpnia 2024 </w:t>
      </w:r>
      <w:r w:rsidRPr="00680E4B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r. Potwierdzeniem dotrzymania terminu wykonania umowy jest protokół odbioru stwierdzający bezusterkowe wykonania przedmiotu umowy.</w:t>
      </w:r>
    </w:p>
    <w:p w:rsidR="006C7564" w:rsidRPr="00D8228A" w:rsidRDefault="006C7564" w:rsidP="006C75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2. Zmiana terminu wykonania umowy może nastąpić w przypadku utrudnień, za które Wykonawca nie ponosi odpowiedzialności (udział siły wyższej tj. zdarzeń niemożliwych do przewidzenia i przeciwdziałania, uniemożliwiających wykonanie umowy, odnotowanych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  <w:t>w dzienniku budowy). Strony ustalają nowe terminy realizacji przedmiotu umowy z tym, że okres przesunięcia terminu zakończenia realizacji niniejszej umowy nie będzie dłuższy niż  okres przerwy w wykonaniu umowy.</w:t>
      </w:r>
    </w:p>
    <w:p w:rsidR="006C7564" w:rsidRPr="00BF4C6E" w:rsidRDefault="006C7564" w:rsidP="006C75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</w:p>
    <w:p w:rsidR="006C7564" w:rsidRPr="00BF4C6E" w:rsidRDefault="006C7564" w:rsidP="006C75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  <w:r w:rsidRPr="00BF4C6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§ 4</w:t>
      </w:r>
    </w:p>
    <w:p w:rsidR="006C7564" w:rsidRPr="00BF4C6E" w:rsidRDefault="006C7564" w:rsidP="006C75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</w:pPr>
    </w:p>
    <w:p w:rsidR="006C7564" w:rsidRDefault="006C7564" w:rsidP="006C756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ponosi pełną odpowiedzialność za wszelkie zdarzenia w miejscu remontu od momentu rozpoczęcia prac do momentu dokonania odbioru końcowego robót. W trakcie wykonywania robót Wykonawca ponosi odpowiedzialność za bezpieczeństwo osób trzecich w obrębie placu przeprowadzanego remontu.</w:t>
      </w:r>
    </w:p>
    <w:p w:rsidR="006C7564" w:rsidRDefault="006C7564" w:rsidP="006C756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oświadcza, że posiada stosowną polisę ubezpieczeniową od odpowiedzialności cywilnej oraz z tytułu szkód, które mogą zaistnieć w związku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określonymi zdarzeniami losowymi – ważną, bądź na bieżąco przedłużaną przez cały okres realizacji przedmiotu umowy.</w:t>
      </w:r>
    </w:p>
    <w:p w:rsidR="006C7564" w:rsidRDefault="006C7564" w:rsidP="006C75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C7564" w:rsidRDefault="006C7564" w:rsidP="006C756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Pr="00D374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6C7564" w:rsidRDefault="006C7564" w:rsidP="006C756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C7564" w:rsidRPr="00D8228A" w:rsidRDefault="006C7564" w:rsidP="006C756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C7564" w:rsidRDefault="006C7564" w:rsidP="006C7564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E0455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Zamawiający będzie dokonywał następujących odbiorów:</w:t>
      </w:r>
    </w:p>
    <w:p w:rsidR="006C7564" w:rsidRDefault="006C7564" w:rsidP="006C756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E0455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1)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o</w:t>
      </w:r>
      <w:r w:rsidRPr="00E0455A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dbioru robót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zanikających lub podlegających zakryciu,</w:t>
      </w:r>
    </w:p>
    <w:p w:rsidR="006C7564" w:rsidRPr="00E0455A" w:rsidRDefault="006C7564" w:rsidP="006C756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2) odbioru końcowego robót.</w:t>
      </w:r>
    </w:p>
    <w:p w:rsidR="006C7564" w:rsidRPr="00D37411" w:rsidRDefault="006C7564" w:rsidP="006C7564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37411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Termin wykonania przedmiotu umowy uznaje się za dotrzymany, jeżeli protokół odbioru końcowego zostanie podpisany najpóźniej w dniu określonym w § 3 umowy.</w:t>
      </w:r>
    </w:p>
    <w:p w:rsidR="006C7564" w:rsidRDefault="006C7564" w:rsidP="006C7564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D37411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W przypadku wcześniejszej gotowości do odbioru końcowego robót niż termin wykonania przedmiotu umowy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,</w:t>
      </w:r>
      <w:r w:rsidRPr="00D37411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Wykonawca zgłosi Zamawiającemu gotowość do odbioru.</w:t>
      </w:r>
    </w:p>
    <w:p w:rsidR="006C7564" w:rsidRDefault="006C7564" w:rsidP="006C7564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W przypadku braku zgłoszenia o gotowości do odbioru końcowego przyjmuje się, że Zamawiający przystąpi do odbioru w dniu, w którym upływa termin wykonania przedmiotu umowy.</w:t>
      </w:r>
    </w:p>
    <w:p w:rsidR="006C7564" w:rsidRDefault="006C7564" w:rsidP="006C7564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Przed dokonaniem odbioru końcowego Wykonawca jest zobowiązany do przekazania Zamawiającemu wszelkich atestów i certyfikatów użytych materiałów oraz urządzeń wmontowanych w związku z realizacją przedmiotu umowy.</w:t>
      </w:r>
    </w:p>
    <w:p w:rsidR="006C7564" w:rsidRDefault="006C7564" w:rsidP="006C7564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Jeżeli w toku czynności odbioru zostaną stwierdzone wady, Zamawiającemu przysługują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lastRenderedPageBreak/>
        <w:t>następujące uprawnienia:</w:t>
      </w:r>
    </w:p>
    <w:p w:rsidR="006C7564" w:rsidRDefault="006C7564" w:rsidP="006C756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 w:rsidRPr="00032527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1)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</w:t>
      </w:r>
      <w:r w:rsidRPr="00032527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Jeżeli wady nadają się do usunięcia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, może odmówić odbioru do wyznaczonego przez niego terminu usunięcia wad.</w:t>
      </w:r>
    </w:p>
    <w:p w:rsidR="006C7564" w:rsidRDefault="006C7564" w:rsidP="006C756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2) Jeżeli wady nie nadają się do usunięcia i uniemożliwiają użytkowanie przedmiotu umowy zgodnie z przeznaczeniem, Zamawiający zażąda usunięcia wady poprzez wykonanie przedmiotu umowy po raz drugi.</w:t>
      </w:r>
    </w:p>
    <w:p w:rsidR="006C7564" w:rsidRDefault="006C7564" w:rsidP="006C75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7. Zamawiający przystąpi do sprawdzenia, czy stwierdzone podczas odbioru wady zostały usunięte wyłącznie po otrzymaniu pisemnego zawiadomienia go przez Wykonawcę 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  <w:t>o usunięciu wad.</w:t>
      </w:r>
    </w:p>
    <w:p w:rsidR="006C7564" w:rsidRDefault="006C7564" w:rsidP="006C75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</w:p>
    <w:p w:rsidR="006C7564" w:rsidRPr="00032527" w:rsidRDefault="006C7564" w:rsidP="006C756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§ </w:t>
      </w:r>
      <w:r w:rsidRPr="00032527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6</w:t>
      </w:r>
    </w:p>
    <w:p w:rsidR="006C7564" w:rsidRPr="00BF4C6E" w:rsidRDefault="006C7564" w:rsidP="006C7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7564" w:rsidRPr="00BF4C6E" w:rsidRDefault="006C7564" w:rsidP="006C756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C7564" w:rsidRPr="00F10ADC" w:rsidRDefault="006C7564" w:rsidP="006C756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10ADC">
        <w:rPr>
          <w:rFonts w:ascii="Times New Roman" w:eastAsia="Times New Roman" w:hAnsi="Times New Roman" w:cs="Times New Roman"/>
          <w:sz w:val="24"/>
          <w:szCs w:val="20"/>
          <w:lang w:eastAsia="pl-PL"/>
        </w:rPr>
        <w:t>Za wykonanie przedmiotu umowy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, określonego w § 1 niniejszej umowy</w:t>
      </w:r>
      <w:r w:rsidRPr="00F10AD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Wykonawca otrzyma wynagrodzenie ryczałtowe brutto w wysokości …………………………………… (słownie…………..)</w:t>
      </w:r>
    </w:p>
    <w:p w:rsidR="006C7564" w:rsidRPr="00BF4C6E" w:rsidRDefault="006C7564" w:rsidP="006C7564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564" w:rsidRPr="00BF4C6E" w:rsidRDefault="006C7564" w:rsidP="006C7564">
      <w:pPr>
        <w:numPr>
          <w:ilvl w:val="0"/>
          <w:numId w:val="4"/>
        </w:numPr>
        <w:tabs>
          <w:tab w:val="clear" w:pos="345"/>
          <w:tab w:val="num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 xml:space="preserve">Wynagrodzenie, o którym mowa w ust. 1 </w:t>
      </w:r>
      <w:r w:rsidRPr="00BF4C6E"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 xml:space="preserve"> jest </w:t>
      </w:r>
      <w:r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>wynagrodzeniem</w:t>
      </w:r>
      <w:r w:rsidRPr="00BF4C6E"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 xml:space="preserve"> brutto i obejmuje:</w:t>
      </w:r>
    </w:p>
    <w:p w:rsidR="006C7564" w:rsidRDefault="006C7564" w:rsidP="006C7564">
      <w:pPr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>- cenę przedmiotu zamówienia,</w:t>
      </w:r>
    </w:p>
    <w:p w:rsidR="006C7564" w:rsidRPr="00BF4C6E" w:rsidRDefault="006C7564" w:rsidP="006C7564">
      <w:pPr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>- wszystkie materiały użyte do remontu,</w:t>
      </w:r>
    </w:p>
    <w:p w:rsidR="006C7564" w:rsidRPr="00BF4C6E" w:rsidRDefault="006C7564" w:rsidP="006C7564">
      <w:pPr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</w:pPr>
      <w:r w:rsidRPr="00BF4C6E"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>- wszelkie koszty transportu,</w:t>
      </w:r>
    </w:p>
    <w:p w:rsidR="006C7564" w:rsidRPr="00BF4C6E" w:rsidRDefault="006C7564" w:rsidP="006C7564">
      <w:pPr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</w:pPr>
      <w:r w:rsidRPr="00BF4C6E"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 xml:space="preserve">- koszty załadunku i rozładunku u </w:t>
      </w:r>
      <w:r w:rsidRPr="00BF143C"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>Zamawiającego</w:t>
      </w:r>
      <w:r w:rsidRPr="00BF4C6E"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>,</w:t>
      </w:r>
    </w:p>
    <w:p w:rsidR="006C7564" w:rsidRPr="00BF4C6E" w:rsidRDefault="006C7564" w:rsidP="006C7564">
      <w:pPr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</w:pPr>
      <w:r w:rsidRPr="00BF4C6E"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>- podatek VAT,</w:t>
      </w:r>
    </w:p>
    <w:p w:rsidR="006C7564" w:rsidRPr="00BF4C6E" w:rsidRDefault="006C7564" w:rsidP="006C7564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F4C6E"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>- inne.</w:t>
      </w:r>
    </w:p>
    <w:p w:rsidR="006C7564" w:rsidRPr="00BF4C6E" w:rsidRDefault="006C7564" w:rsidP="006C7564">
      <w:pPr>
        <w:numPr>
          <w:ilvl w:val="0"/>
          <w:numId w:val="4"/>
        </w:numPr>
        <w:tabs>
          <w:tab w:val="clear" w:pos="345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 xml:space="preserve">Wynagrodzenie jest wynagrodzeniem całkowitym. Wszystkie koszty mogące powstać </w:t>
      </w:r>
      <w:r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br/>
        <w:t>w okresie realizacji przedmiotu niniejszej umowy winny być uwzględnione w oferowanej cenie i nie podlegają jakiejkolwie zmianie.</w:t>
      </w:r>
      <w:r w:rsidRPr="00BF4C6E"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 xml:space="preserve"> </w:t>
      </w:r>
    </w:p>
    <w:p w:rsidR="006C7564" w:rsidRPr="00BF4C6E" w:rsidRDefault="006C7564" w:rsidP="006C756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C7564" w:rsidRPr="00BF4C6E" w:rsidRDefault="006C7564" w:rsidP="006C756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7</w:t>
      </w:r>
    </w:p>
    <w:p w:rsidR="006C7564" w:rsidRPr="00BF4C6E" w:rsidRDefault="006C7564" w:rsidP="006C75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C7564" w:rsidRDefault="006C7564" w:rsidP="006C756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C7564" w:rsidRDefault="006C7564" w:rsidP="006C7564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10ADC">
        <w:rPr>
          <w:rFonts w:ascii="Times New Roman" w:eastAsia="Times New Roman" w:hAnsi="Times New Roman" w:cs="Times New Roman"/>
          <w:sz w:val="24"/>
          <w:szCs w:val="20"/>
          <w:lang w:eastAsia="pl-PL"/>
        </w:rPr>
        <w:t>Płatność końcowa nastąpi po bezusterkowym odbiorze końcowym robót.</w:t>
      </w:r>
    </w:p>
    <w:p w:rsidR="006C7564" w:rsidRDefault="006C7564" w:rsidP="006C7564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Wynagrodzenie płatne będzie na podstawie faktury VAT przelewem na rachunek bankowy Wykonawcy w terminie 14 dni od daty otrzymania faktury.</w:t>
      </w:r>
    </w:p>
    <w:p w:rsidR="006C7564" w:rsidRDefault="006C7564" w:rsidP="006C7564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 datę płatności uznaje się datę obciążenia rachunku bankowego Zamawiającego.</w:t>
      </w:r>
    </w:p>
    <w:p w:rsidR="006C7564" w:rsidRDefault="006C7564" w:rsidP="006C75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C7564" w:rsidRPr="00696723" w:rsidRDefault="006C7564" w:rsidP="006C756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8</w:t>
      </w:r>
    </w:p>
    <w:p w:rsidR="006C7564" w:rsidRDefault="006C7564" w:rsidP="006C756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C7564" w:rsidRDefault="006C7564" w:rsidP="006C7564">
      <w:pPr>
        <w:numPr>
          <w:ilvl w:val="0"/>
          <w:numId w:val="7"/>
        </w:numPr>
        <w:tabs>
          <w:tab w:val="left" w:pos="5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F4C6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Strony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postanawiają, że obowiązującą formę odszkodowania stanowią kary umowne</w:t>
      </w:r>
      <w:r w:rsidRPr="00BF4C6E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6C7564" w:rsidRDefault="006C7564" w:rsidP="006C7564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zapłaci Zamawiającemu kary umowne:</w:t>
      </w:r>
    </w:p>
    <w:p w:rsidR="006C7564" w:rsidRDefault="006C7564" w:rsidP="006C7564">
      <w:pPr>
        <w:tabs>
          <w:tab w:val="left" w:pos="284"/>
        </w:tabs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96723">
        <w:rPr>
          <w:rFonts w:ascii="Times New Roman" w:eastAsia="Times New Roman" w:hAnsi="Times New Roman" w:cs="Times New Roman"/>
          <w:sz w:val="24"/>
          <w:szCs w:val="20"/>
          <w:lang w:eastAsia="pl-PL"/>
        </w:rPr>
        <w:t>1)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 zwłokę w wykonaniu przedmiotu umowy: w wysokości 2% wynagrodzenia brutto za każdy dzień zwłoki liczonej od upływu terminu wykonania przedmiotu umowy</w:t>
      </w:r>
    </w:p>
    <w:p w:rsidR="006C7564" w:rsidRDefault="006C7564" w:rsidP="006C7564">
      <w:pPr>
        <w:tabs>
          <w:tab w:val="left" w:pos="284"/>
        </w:tabs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2) za zwłokę w usunięciu wad stwierdzonych podczas okresu gwarancji lub odbioru końcowego: w wysokości 0,2% wynagrodzenia brutto za każdy dzień zwłoki liczonej od dnia wyznaczonego na usunięcie wad,</w:t>
      </w:r>
    </w:p>
    <w:p w:rsidR="006C7564" w:rsidRDefault="006C7564" w:rsidP="006C7564">
      <w:pPr>
        <w:tabs>
          <w:tab w:val="left" w:pos="284"/>
        </w:tabs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3) za odstąpienie od umowy z przyczyn zależnych od Wykonawcy w wysokości 20% wynagrodzenia brutto, o którym mowa w § 6 niniejszej umowy.</w:t>
      </w:r>
    </w:p>
    <w:p w:rsidR="006C7564" w:rsidRPr="00696723" w:rsidRDefault="006C7564" w:rsidP="006C756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3. Zamawiający zapłaci Wykonawcy karę umowną z tytułu odstąpienia od umowy z przyczyn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    zależnych od Zamawiającego w wysokości 20% wynagrodzenia brutto, o którym mowa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    w § 6 niniejszej umowy.</w:t>
      </w:r>
    </w:p>
    <w:p w:rsidR="006C7564" w:rsidRPr="004103CA" w:rsidRDefault="006C7564" w:rsidP="006C756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103CA"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lastRenderedPageBreak/>
        <w:t>Z innych tytułów, bądź gdy wysokość zastrzeżonych kar nie pokryje rzeczywiście poniesionej szkody, Strony mają prawo dochodzić odszkodowania uzupełniającego na ogólnych zasadach ustawy Kodeks cywilny.</w:t>
      </w:r>
    </w:p>
    <w:p w:rsidR="006C7564" w:rsidRPr="004E54BB" w:rsidRDefault="006C7564" w:rsidP="006C7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t>Kara umowna powinna być zapłacona przez stronę, która naruszyła postanowienia umowy w terminie 14 dni od daty wystąpienia przez drugą stronę z żądaniem zapłaty.</w:t>
      </w:r>
    </w:p>
    <w:p w:rsidR="006C7564" w:rsidRPr="001D7B43" w:rsidRDefault="006C7564" w:rsidP="006C7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t>W przypadku uzgodnienia zmiany terminów realizacji, kara będzie liczona od nowych terminów.</w:t>
      </w:r>
    </w:p>
    <w:p w:rsidR="006C7564" w:rsidRPr="00BF4C6E" w:rsidRDefault="006C7564" w:rsidP="006C756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t>Zamawiającemu przysługuje prawo do egzekwowania kar umownych z wynagrodzenia Wykonawcy</w:t>
      </w:r>
      <w:r w:rsidRPr="00BF4C6E"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t>.</w:t>
      </w:r>
    </w:p>
    <w:p w:rsidR="006C7564" w:rsidRPr="00BF4C6E" w:rsidRDefault="006C7564" w:rsidP="006C7564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C7564" w:rsidRPr="00BF4C6E" w:rsidRDefault="006C7564" w:rsidP="006C756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9</w:t>
      </w:r>
    </w:p>
    <w:p w:rsidR="006C7564" w:rsidRPr="00BF4C6E" w:rsidRDefault="006C7564" w:rsidP="006C756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C7564" w:rsidRPr="001D7B43" w:rsidRDefault="006C7564" w:rsidP="006C7564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</w:pPr>
      <w:r w:rsidRPr="001D7B43"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t>Wykonawca udziela Zamawiającemu gwarancji jakości na</w:t>
      </w: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t xml:space="preserve"> zrealizowany</w:t>
      </w:r>
      <w:r w:rsidRPr="001D7B43"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t xml:space="preserve"> przedmiot umowy.</w:t>
      </w:r>
    </w:p>
    <w:p w:rsidR="006C7564" w:rsidRDefault="006C7564" w:rsidP="006C7564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</w:pPr>
      <w:r w:rsidRPr="001D7B43"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t>Gwarancja zostaje udzielona na okres 36 miesięcy licząc od daty bezusterkowego odbioru przedmiotu umowy.</w:t>
      </w:r>
    </w:p>
    <w:p w:rsidR="006C7564" w:rsidRDefault="006C7564" w:rsidP="006C7564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t xml:space="preserve">Wykonawca, w okresie udzielonej gwarancji, zobowiązany jest do usunięcia wszelkich wad </w:t>
      </w: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br/>
        <w:t>i usterek ujawnionych w wykonywanym przedmiocie umowy w terminie 5 dni od dnia zgłoszenia. Za zgodą Zamawiającego termin ten, na uzasadniony wniosek Wykonawcy, może być przedłużony o oznaczony czas.</w:t>
      </w:r>
    </w:p>
    <w:p w:rsidR="006C7564" w:rsidRDefault="006C7564" w:rsidP="006C7564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t>O istnieniu wad Zamawiający zawiadomi niezwłocznie Wykonawcę na piśmie lub za pomocą poczty elektronicznej.</w:t>
      </w:r>
    </w:p>
    <w:p w:rsidR="006C7564" w:rsidRDefault="006C7564" w:rsidP="006C7564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-3"/>
          <w:sz w:val="24"/>
          <w:szCs w:val="20"/>
          <w:lang w:eastAsia="pl-PL"/>
        </w:rPr>
        <w:t>W przypadku przekroczenia terminu na usunięcie wad dłuższego niż 10 dni, Zamawiający może zlecić ich usunięcie innemu przedmiotowi na koszt Wykonawcy wybranego w tym postępowaniu.</w:t>
      </w:r>
    </w:p>
    <w:p w:rsidR="006C7564" w:rsidRPr="00BF4C6E" w:rsidRDefault="006C7564" w:rsidP="006C756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</w:pPr>
    </w:p>
    <w:p w:rsidR="006C7564" w:rsidRPr="00BF4C6E" w:rsidRDefault="006C7564" w:rsidP="006C7564">
      <w:pPr>
        <w:spacing w:after="0" w:line="240" w:lineRule="auto"/>
        <w:ind w:left="748" w:hanging="75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§10</w:t>
      </w:r>
    </w:p>
    <w:p w:rsidR="006C7564" w:rsidRPr="00BF4C6E" w:rsidRDefault="006C7564" w:rsidP="006C7564">
      <w:pPr>
        <w:spacing w:after="0" w:line="240" w:lineRule="auto"/>
        <w:ind w:left="748" w:hanging="75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C7564" w:rsidRDefault="006C7564" w:rsidP="006C75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</w:pPr>
      <w:r w:rsidRPr="006150FD"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 xml:space="preserve">Dopuszczalne są  zmiany umowy nieistotne rozumiane w ten sposób, że wiedza o ich wprowadzeniu na etapie postępowania o udzielenie zamówienia nie wpłynęłaby </w:t>
      </w:r>
      <w:r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>na krąg podmiotów ubiegających się o realizację zamówienia ani na wynik postępowania.</w:t>
      </w:r>
    </w:p>
    <w:p w:rsidR="006C7564" w:rsidRDefault="006C7564" w:rsidP="006C75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>Wszelkie zmiany niniejszej umowy wymagają formy pisemnej w postaci aneksów do umowy.</w:t>
      </w:r>
    </w:p>
    <w:p w:rsidR="006C7564" w:rsidRPr="006150FD" w:rsidRDefault="006C7564" w:rsidP="006C7564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>Prawa i obowiązki wynikające z niniejszej umowy mogą być przeniesione na rzecz osób trzecich wyłącznie za zgodą stron.</w:t>
      </w:r>
    </w:p>
    <w:p w:rsidR="006C7564" w:rsidRPr="00BF4C6E" w:rsidRDefault="006C7564" w:rsidP="006C7564">
      <w:pPr>
        <w:tabs>
          <w:tab w:val="left" w:pos="1032"/>
        </w:tabs>
        <w:spacing w:after="0" w:line="240" w:lineRule="auto"/>
        <w:ind w:left="748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11</w:t>
      </w:r>
    </w:p>
    <w:p w:rsidR="006C7564" w:rsidRDefault="006C7564" w:rsidP="006C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150FD">
        <w:rPr>
          <w:rFonts w:ascii="Times New Roman" w:eastAsia="Times New Roman" w:hAnsi="Times New Roman" w:cs="Times New Roman"/>
          <w:sz w:val="24"/>
          <w:szCs w:val="20"/>
          <w:lang w:eastAsia="pl-PL"/>
        </w:rPr>
        <w:t>Strony obowiązane są zawiadamiać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się wzajemnie o każdorazowej zmianie adresu miejsca siedziby. W razie zaniedbania tego obowiązku korespondencja przesłana pod ostatnio wskazany przez stronę adres i zwrócona z adnotacją o niemożności doręczenia pozostaje w dokumentach ze skutkiem doręczenia.</w:t>
      </w:r>
    </w:p>
    <w:p w:rsidR="006C7564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C42A2">
        <w:rPr>
          <w:rFonts w:ascii="Times New Roman" w:eastAsia="Times New Roman" w:hAnsi="Times New Roman" w:cs="Times New Roman"/>
          <w:sz w:val="24"/>
          <w:szCs w:val="20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12</w:t>
      </w:r>
    </w:p>
    <w:p w:rsidR="006C7564" w:rsidRDefault="006C7564" w:rsidP="006C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C7564" w:rsidRPr="00BF143C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F143C">
        <w:rPr>
          <w:rFonts w:ascii="Times New Roman" w:eastAsia="Times New Roman" w:hAnsi="Times New Roman" w:cs="Times New Roman"/>
          <w:sz w:val="24"/>
          <w:szCs w:val="20"/>
          <w:lang w:eastAsia="pl-PL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BF143C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przysługuje prawo</w:t>
      </w:r>
      <w:r w:rsidRPr="00BF143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odstąpienia od umowy w razie wystąpienia okoliczności powodującej, że wykonanie umowy nie leży w interesie publicznym, czego nie można było przewidzieć w chwili zawarcia umowy. W tym przypadku </w:t>
      </w:r>
      <w:r w:rsidRPr="00BF143C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może żądać wynagrodzenia z tytułu wykonania części przedmiotu umowy.</w:t>
      </w:r>
    </w:p>
    <w:p w:rsidR="006C7564" w:rsidRPr="00BF4C6E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BF143C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2.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Pr="00BF143C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</w:t>
      </w:r>
      <w:r w:rsidRPr="00BF4C6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ma prawo do rozwiązania umowy w przypadku rażącego naruszenia jej postanowień przez </w:t>
      </w:r>
      <w:r w:rsidRPr="00BF143C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Wykonawcę</w:t>
      </w:r>
      <w:r w:rsidRPr="00BF4C6E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</w:p>
    <w:p w:rsidR="006C7564" w:rsidRDefault="006C7564" w:rsidP="006C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C7564" w:rsidRDefault="006C7564" w:rsidP="006C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13</w:t>
      </w:r>
    </w:p>
    <w:p w:rsidR="006C7564" w:rsidRPr="00BF4C6E" w:rsidRDefault="006C7564" w:rsidP="006C7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C7564" w:rsidRPr="00BF4C6E" w:rsidRDefault="006C7564" w:rsidP="006C75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</w:pPr>
      <w:r w:rsidRPr="00BF4C6E"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>W sprawach nie uregulowanych umową zastosowanie mają przepisy Kodeksu cywilnego</w:t>
      </w:r>
      <w:r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>.</w:t>
      </w:r>
      <w:r w:rsidRPr="00BF4C6E">
        <w:rPr>
          <w:rFonts w:ascii="Times New Roman" w:eastAsia="Times New Roman" w:hAnsi="Times New Roman" w:cs="Times New Roman"/>
          <w:noProof/>
          <w:spacing w:val="-3"/>
          <w:sz w:val="24"/>
          <w:szCs w:val="20"/>
          <w:lang w:eastAsia="pl-PL"/>
        </w:rPr>
        <w:t xml:space="preserve">             </w:t>
      </w:r>
    </w:p>
    <w:p w:rsidR="006C7564" w:rsidRPr="00BF4C6E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7564" w:rsidRPr="00BF4C6E" w:rsidRDefault="006C7564" w:rsidP="006C7564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C7564" w:rsidRPr="00BF4C6E" w:rsidRDefault="006C7564" w:rsidP="006C756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F4C6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4</w:t>
      </w:r>
    </w:p>
    <w:p w:rsidR="006C7564" w:rsidRPr="00BF4C6E" w:rsidRDefault="006C7564" w:rsidP="006C7564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C7564" w:rsidRPr="00BF4C6E" w:rsidRDefault="006C7564" w:rsidP="006C7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4C6E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spory między stronami, których nie da się rozstrzygnąć polubownie wynikłe</w:t>
      </w:r>
      <w:r w:rsidRPr="00BF4C6E">
        <w:rPr>
          <w:rFonts w:ascii="Times New Roman" w:eastAsia="Times New Roman" w:hAnsi="Times New Roman" w:cs="Times New Roman"/>
          <w:noProof/>
          <w:spacing w:val="-3"/>
          <w:sz w:val="24"/>
          <w:szCs w:val="24"/>
          <w:lang w:eastAsia="pl-PL"/>
        </w:rPr>
        <w:t xml:space="preserve">            </w:t>
      </w:r>
      <w:r w:rsidRPr="00BF4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 albo na podstawie  niniejszej umowy,   będą  rozstrzygane  przez  Sąd  właściwy dla siedziby  </w:t>
      </w:r>
      <w:r w:rsidRPr="00BF143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  <w:r w:rsidRPr="00BF4C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C7564" w:rsidRPr="00BF4C6E" w:rsidRDefault="006C7564" w:rsidP="006C756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C7564" w:rsidRPr="00BF4C6E" w:rsidRDefault="006C7564" w:rsidP="006C75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C7564" w:rsidRPr="00BF4C6E" w:rsidRDefault="006C7564" w:rsidP="006C7564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F4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</w:t>
      </w:r>
    </w:p>
    <w:p w:rsidR="006C7564" w:rsidRPr="00BF4C6E" w:rsidRDefault="006C7564" w:rsidP="006C7564">
      <w:pPr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15</w:t>
      </w:r>
    </w:p>
    <w:p w:rsidR="006C7564" w:rsidRPr="00BF4C6E" w:rsidRDefault="006C7564" w:rsidP="006C7564">
      <w:pPr>
        <w:tabs>
          <w:tab w:val="num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</w:pPr>
    </w:p>
    <w:p w:rsidR="006C7564" w:rsidRPr="00BF4C6E" w:rsidRDefault="006C7564" w:rsidP="006C7564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F4C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pl-PL"/>
        </w:rPr>
        <w:t>Umowę sporządzono w dwóch  jednobrzmiących egzemplarzach, po jednym dla każdej</w:t>
      </w:r>
      <w:r w:rsidRPr="00BF4C6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stron.</w:t>
      </w:r>
    </w:p>
    <w:p w:rsidR="006C7564" w:rsidRPr="00BF4C6E" w:rsidRDefault="006C7564" w:rsidP="006C7564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C7564" w:rsidRPr="00BF4C6E" w:rsidRDefault="006C7564" w:rsidP="006C7564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C7564" w:rsidRPr="00BF4C6E" w:rsidRDefault="006C7564" w:rsidP="006C7564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C7564" w:rsidRPr="00BF4C6E" w:rsidRDefault="006C7564" w:rsidP="006C7564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C7564" w:rsidRPr="00BF4C6E" w:rsidRDefault="006C7564" w:rsidP="006C7564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6C7564" w:rsidRPr="00BF4C6E" w:rsidRDefault="006C7564" w:rsidP="006C7564">
      <w:p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BF4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ZAMAWIAJĄCY</w:t>
      </w:r>
      <w:r w:rsidRPr="00BF4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   </w:t>
      </w:r>
      <w:r w:rsidRPr="00BF4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BF4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BF4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BF4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BF4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</w:t>
      </w:r>
      <w:r w:rsidRPr="00BF4C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WYKONAWCA</w:t>
      </w:r>
    </w:p>
    <w:p w:rsidR="006C7564" w:rsidRPr="00BF4C6E" w:rsidRDefault="006C7564" w:rsidP="006C7564"/>
    <w:p w:rsidR="006C7564" w:rsidRDefault="006C7564" w:rsidP="006C7564"/>
    <w:p w:rsidR="006C7564" w:rsidRDefault="006C7564" w:rsidP="006C7564"/>
    <w:p w:rsidR="00990DE7" w:rsidRDefault="00990DE7"/>
    <w:sectPr w:rsidR="0099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54B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1">
    <w:nsid w:val="11470EB2"/>
    <w:multiLevelType w:val="hybridMultilevel"/>
    <w:tmpl w:val="C75A5AC8"/>
    <w:lvl w:ilvl="0" w:tplc="318C45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13476B2"/>
    <w:multiLevelType w:val="singleLevel"/>
    <w:tmpl w:val="C30AED0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 w:val="0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D74F5"/>
    <w:multiLevelType w:val="hybridMultilevel"/>
    <w:tmpl w:val="689EE05C"/>
    <w:lvl w:ilvl="0" w:tplc="ED3014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D0701F"/>
    <w:multiLevelType w:val="hybridMultilevel"/>
    <w:tmpl w:val="FF5402D4"/>
    <w:lvl w:ilvl="0" w:tplc="ED3014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44C0141"/>
    <w:multiLevelType w:val="singleLevel"/>
    <w:tmpl w:val="C30AED0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 w:val="0"/>
      </w:rPr>
    </w:lvl>
  </w:abstractNum>
  <w:abstractNum w:abstractNumId="9">
    <w:nsid w:val="4A001D36"/>
    <w:multiLevelType w:val="singleLevel"/>
    <w:tmpl w:val="AC363756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360"/>
      </w:pPr>
      <w:rPr>
        <w:rFonts w:hint="default"/>
      </w:rPr>
    </w:lvl>
  </w:abstractNum>
  <w:abstractNum w:abstractNumId="1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39165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12">
    <w:nsid w:val="73457B36"/>
    <w:multiLevelType w:val="hybridMultilevel"/>
    <w:tmpl w:val="169CB04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2E61BB"/>
    <w:multiLevelType w:val="multilevel"/>
    <w:tmpl w:val="6C9E6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9"/>
  </w:num>
  <w:num w:numId="5">
    <w:abstractNumId w:val="13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12"/>
  </w:num>
  <w:num w:numId="11">
    <w:abstractNumId w:val="10"/>
  </w:num>
  <w:num w:numId="12">
    <w:abstractNumId w:val="4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564"/>
    <w:rsid w:val="006C7564"/>
    <w:rsid w:val="009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564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5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564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2585</Words>
  <Characters>15510</Characters>
  <Application>Microsoft Office Word</Application>
  <DocSecurity>0</DocSecurity>
  <Lines>129</Lines>
  <Paragraphs>36</Paragraphs>
  <ScaleCrop>false</ScaleCrop>
  <Company/>
  <LinksUpToDate>false</LinksUpToDate>
  <CharactersWithSpaces>18059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2024-04-11T12:53:00Z</dcterms:created>
  <dcterms:modified xsi:type="dcterms:W3CDTF">2024-04-11T12:55:00Z</dcterms:modified>
</cp:coreProperties>
</file>