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Zgorzelec </w:t>
      </w:r>
      <w:r w:rsidR="007933CC">
        <w:rPr>
          <w:rFonts w:ascii="Times New Roman" w:eastAsia="Times New Roman" w:hAnsi="Times New Roman" w:cs="Times New Roman"/>
          <w:sz w:val="24"/>
          <w:szCs w:val="24"/>
          <w:lang w:eastAsia="pl-PL"/>
        </w:rPr>
        <w:t>30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.04.2024</w:t>
      </w: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7C348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ZAWIADOMIENIE O WYBORZE OFERTY</w:t>
      </w:r>
    </w:p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8925A7" w:rsidRPr="007C3489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>awiadamiam, że w postępowaniu polegając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 na przeprowadzeniu rozeznania</w:t>
      </w: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rynku, zaproszeniu do złożenia ofert (propozycji cenowych) na: </w:t>
      </w:r>
    </w:p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C3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REMONT DACHU WRAZ Z ZAPLECZEM SPORTOWYM</w:t>
      </w:r>
      <w:r w:rsidRPr="007C348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”</w:t>
      </w:r>
    </w:p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oferta firmy:</w:t>
      </w:r>
    </w:p>
    <w:p w:rsidR="008925A7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Default="008925A7" w:rsidP="008925A7">
      <w:pPr>
        <w:spacing w:line="2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FIRMA PRODUKCYJNO-USŁUGOWO-HANDLOWA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„RICARDO” RYSZARD DROSZCZ</w:t>
      </w:r>
    </w:p>
    <w:p w:rsidR="008925A7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59-900 ZGORZELEC, UL. GÓRNICZA 35</w:t>
      </w:r>
    </w:p>
    <w:p w:rsidR="008925A7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ofert:</w:t>
      </w:r>
    </w:p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3"/>
        <w:gridCol w:w="4697"/>
        <w:gridCol w:w="2053"/>
        <w:gridCol w:w="1733"/>
      </w:tblGrid>
      <w:tr w:rsidR="008925A7" w:rsidRPr="007C3489" w:rsidTr="00761D22">
        <w:tc>
          <w:tcPr>
            <w:tcW w:w="803" w:type="dxa"/>
          </w:tcPr>
          <w:p w:rsidR="008925A7" w:rsidRPr="007C3489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697" w:type="dxa"/>
          </w:tcPr>
          <w:p w:rsidR="008925A7" w:rsidRPr="007C3489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348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Firma (nazwa) lub imię i nazwisko oraz siedziba lub miejsce zamieszkania wykonawcy</w:t>
            </w:r>
          </w:p>
        </w:tc>
        <w:tc>
          <w:tcPr>
            <w:tcW w:w="2053" w:type="dxa"/>
          </w:tcPr>
          <w:p w:rsidR="008925A7" w:rsidRPr="007C3489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oferty netto</w:t>
            </w:r>
          </w:p>
        </w:tc>
        <w:tc>
          <w:tcPr>
            <w:tcW w:w="1733" w:type="dxa"/>
          </w:tcPr>
          <w:p w:rsidR="008925A7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Wartość oferty brutto</w:t>
            </w:r>
          </w:p>
        </w:tc>
      </w:tr>
      <w:tr w:rsidR="008925A7" w:rsidRPr="007C3489" w:rsidTr="00761D22">
        <w:trPr>
          <w:trHeight w:val="951"/>
        </w:trPr>
        <w:tc>
          <w:tcPr>
            <w:tcW w:w="803" w:type="dxa"/>
          </w:tcPr>
          <w:p w:rsidR="008925A7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:rsidR="008925A7" w:rsidRPr="007C3489" w:rsidRDefault="008925A7" w:rsidP="00761D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697" w:type="dxa"/>
          </w:tcPr>
          <w:p w:rsidR="008925A7" w:rsidRDefault="008925A7" w:rsidP="00761D2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Produkcyjno-Usługowo-Handlowa „RICARDO” Ryszard Droszcz</w:t>
            </w:r>
          </w:p>
          <w:p w:rsidR="008925A7" w:rsidRDefault="008925A7" w:rsidP="00761D22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59-900 Zgorzelec, ul. Górnicza 35</w:t>
            </w:r>
          </w:p>
        </w:tc>
        <w:tc>
          <w:tcPr>
            <w:tcW w:w="2053" w:type="dxa"/>
          </w:tcPr>
          <w:p w:rsidR="008925A7" w:rsidRDefault="008925A7" w:rsidP="00761D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100.000,00</w:t>
            </w:r>
          </w:p>
          <w:p w:rsidR="008925A7" w:rsidRDefault="008925A7" w:rsidP="00761D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33" w:type="dxa"/>
          </w:tcPr>
          <w:p w:rsidR="008925A7" w:rsidRDefault="008925A7" w:rsidP="00761D22">
            <w:pPr>
              <w:spacing w:line="2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123.000,00</w:t>
            </w:r>
          </w:p>
        </w:tc>
      </w:tr>
    </w:tbl>
    <w:p w:rsidR="008925A7" w:rsidRPr="007C3489" w:rsidRDefault="008925A7" w:rsidP="008925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2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Uzasadnienie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wyboru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została wybrana Firma, która złożyła ofertę w postępowaniu.</w:t>
      </w: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Dyrektor Szkoły Podstawowej nr 5</w:t>
      </w: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w Zgorzelcu</w:t>
      </w:r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mgr Marlena J. </w:t>
      </w:r>
      <w:proofErr w:type="spellStart"/>
      <w:r w:rsidRPr="007C3489">
        <w:rPr>
          <w:rFonts w:ascii="Times New Roman" w:eastAsia="Times New Roman" w:hAnsi="Times New Roman" w:cs="Times New Roman"/>
          <w:sz w:val="24"/>
          <w:szCs w:val="24"/>
          <w:lang w:eastAsia="pl-PL"/>
        </w:rPr>
        <w:t>Dzierka</w:t>
      </w:r>
      <w:proofErr w:type="spellEnd"/>
    </w:p>
    <w:p w:rsidR="008925A7" w:rsidRPr="007C3489" w:rsidRDefault="008925A7" w:rsidP="008925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25A7" w:rsidRPr="007C3489" w:rsidRDefault="008925A7" w:rsidP="008925A7"/>
    <w:p w:rsidR="008925A7" w:rsidRDefault="008925A7" w:rsidP="008925A7"/>
    <w:p w:rsidR="008925A7" w:rsidRDefault="008925A7" w:rsidP="008925A7"/>
    <w:p w:rsidR="008925A7" w:rsidRDefault="008925A7" w:rsidP="008925A7"/>
    <w:p w:rsidR="008925A7" w:rsidRDefault="008925A7" w:rsidP="008925A7"/>
    <w:p w:rsidR="00990DE7" w:rsidRDefault="00990DE7"/>
    <w:sectPr w:rsidR="00990DE7" w:rsidSect="00BF2CE6">
      <w:headerReference w:type="default" r:id="rId5"/>
      <w:footerReference w:type="default" r:id="rId6"/>
      <w:pgSz w:w="11906" w:h="16838"/>
      <w:pgMar w:top="68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E6" w:rsidRPr="00CA4CCC" w:rsidRDefault="007933CC" w:rsidP="00BF2CE6">
    <w:pPr>
      <w:pStyle w:val="msoaddress"/>
      <w:widowControl w:val="0"/>
      <w:pBdr>
        <w:top w:val="double" w:sz="4" w:space="1" w:color="auto"/>
      </w:pBdr>
      <w:rPr>
        <w:sz w:val="18"/>
        <w:szCs w:val="18"/>
      </w:rPr>
    </w:pPr>
    <w:r w:rsidRPr="00CA4CCC">
      <w:rPr>
        <w:sz w:val="18"/>
        <w:szCs w:val="18"/>
      </w:rPr>
      <w:t>Ul</w:t>
    </w:r>
    <w:r w:rsidRPr="00CA4CCC">
      <w:rPr>
        <w:sz w:val="18"/>
        <w:szCs w:val="18"/>
      </w:rPr>
      <w:t>. Bolesława Prusa 17</w:t>
    </w:r>
    <w:r w:rsidRPr="00CA4CCC">
      <w:rPr>
        <w:sz w:val="18"/>
        <w:szCs w:val="18"/>
      </w:rPr>
      <w:tab/>
    </w:r>
    <w:r w:rsidRPr="00CA4CCC">
      <w:rPr>
        <w:sz w:val="18"/>
        <w:szCs w:val="18"/>
      </w:rPr>
      <w:tab/>
    </w:r>
    <w:r>
      <w:rPr>
        <w:sz w:val="18"/>
        <w:szCs w:val="18"/>
      </w:rPr>
      <w:tab/>
      <w:t xml:space="preserve">    </w:t>
    </w:r>
    <w:r w:rsidRPr="00CA4CCC">
      <w:rPr>
        <w:sz w:val="18"/>
        <w:szCs w:val="18"/>
      </w:rPr>
      <w:t>NIP: 615-11-99-907</w:t>
    </w:r>
    <w:r w:rsidRPr="00CA4CCC">
      <w:rPr>
        <w:sz w:val="18"/>
        <w:szCs w:val="18"/>
      </w:rPr>
      <w:tab/>
    </w:r>
    <w:r>
      <w:rPr>
        <w:sz w:val="18"/>
        <w:szCs w:val="18"/>
      </w:rPr>
      <w:t xml:space="preserve">                 </w:t>
    </w:r>
    <w:r w:rsidRPr="00CA4CCC">
      <w:rPr>
        <w:sz w:val="18"/>
        <w:szCs w:val="18"/>
      </w:rPr>
      <w:tab/>
    </w:r>
    <w:r>
      <w:rPr>
        <w:sz w:val="18"/>
        <w:szCs w:val="18"/>
      </w:rPr>
      <w:t xml:space="preserve">               </w:t>
    </w:r>
    <w:r w:rsidRPr="00CA4CCC">
      <w:rPr>
        <w:sz w:val="18"/>
        <w:szCs w:val="18"/>
      </w:rPr>
      <w:tab/>
      <w:t>www.sp5.dzg.pl</w:t>
    </w:r>
  </w:p>
  <w:p w:rsidR="00BF2CE6" w:rsidRPr="00BA0D44" w:rsidRDefault="007933CC" w:rsidP="00BF2CE6">
    <w:pPr>
      <w:pStyle w:val="msoaddress"/>
      <w:widowControl w:val="0"/>
      <w:rPr>
        <w:sz w:val="18"/>
        <w:szCs w:val="18"/>
        <w:lang w:val="en-US"/>
      </w:rPr>
    </w:pPr>
    <w:r w:rsidRPr="00BA0D44">
      <w:rPr>
        <w:sz w:val="18"/>
        <w:szCs w:val="18"/>
        <w:lang w:val="en-US"/>
      </w:rPr>
      <w:t>59-900 ZGORZELEC</w:t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  <w:t xml:space="preserve">    REGON: 000711439</w:t>
    </w:r>
    <w:r w:rsidRPr="00BA0D44">
      <w:rPr>
        <w:sz w:val="18"/>
        <w:szCs w:val="18"/>
        <w:lang w:val="en-US"/>
      </w:rPr>
      <w:tab/>
      <w:t xml:space="preserve">                </w:t>
    </w:r>
    <w:r w:rsidRPr="00BA0D44">
      <w:rPr>
        <w:sz w:val="18"/>
        <w:szCs w:val="18"/>
        <w:lang w:val="en-US"/>
      </w:rPr>
      <w:tab/>
      <w:t xml:space="preserve">        sp5zgorzelec@o2.pl</w:t>
    </w:r>
  </w:p>
  <w:p w:rsidR="00BF2CE6" w:rsidRPr="00E5407C" w:rsidRDefault="007933CC" w:rsidP="00BF2CE6">
    <w:pPr>
      <w:pStyle w:val="msoaddress"/>
      <w:widowControl w:val="0"/>
      <w:rPr>
        <w:sz w:val="18"/>
        <w:szCs w:val="18"/>
        <w:lang w:val="en-US"/>
      </w:rPr>
    </w:pPr>
    <w:proofErr w:type="spellStart"/>
    <w:r w:rsidRPr="00BA0D44">
      <w:rPr>
        <w:sz w:val="18"/>
        <w:szCs w:val="18"/>
        <w:lang w:val="en-US"/>
      </w:rPr>
      <w:t>Sekretariat</w:t>
    </w:r>
    <w:proofErr w:type="spellEnd"/>
    <w:r w:rsidRPr="00BA0D44">
      <w:rPr>
        <w:sz w:val="18"/>
        <w:szCs w:val="18"/>
        <w:lang w:val="en-US"/>
      </w:rPr>
      <w:t xml:space="preserve">   tel./fax. 075 77 54 121</w:t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BA0D44">
      <w:rPr>
        <w:sz w:val="18"/>
        <w:szCs w:val="18"/>
        <w:lang w:val="en-US"/>
      </w:rPr>
      <w:tab/>
    </w:r>
    <w:r w:rsidRPr="00E5407C">
      <w:rPr>
        <w:sz w:val="18"/>
        <w:szCs w:val="18"/>
        <w:lang w:val="en-US"/>
      </w:rPr>
      <w:t xml:space="preserve">        sp5@zgorzelec.com</w:t>
    </w:r>
  </w:p>
  <w:p w:rsidR="00BF2CE6" w:rsidRPr="00BA0D44" w:rsidRDefault="007933CC" w:rsidP="00BF2CE6">
    <w:pPr>
      <w:pStyle w:val="Stopka"/>
      <w:rPr>
        <w:lang w:val="en-US"/>
      </w:rPr>
    </w:pPr>
    <w:proofErr w:type="spellStart"/>
    <w:r>
      <w:rPr>
        <w:sz w:val="18"/>
        <w:szCs w:val="18"/>
        <w:lang w:val="en-US"/>
      </w:rPr>
      <w:t>Księ</w:t>
    </w:r>
    <w:r>
      <w:rPr>
        <w:sz w:val="18"/>
        <w:szCs w:val="18"/>
        <w:lang w:val="en-US"/>
      </w:rPr>
      <w:t>gowość</w:t>
    </w:r>
    <w:proofErr w:type="spellEnd"/>
    <w:r>
      <w:rPr>
        <w:sz w:val="18"/>
        <w:szCs w:val="18"/>
        <w:lang w:val="en-US"/>
      </w:rPr>
      <w:t xml:space="preserve">  </w:t>
    </w:r>
    <w:r w:rsidRPr="00CA4CCC">
      <w:rPr>
        <w:sz w:val="18"/>
        <w:szCs w:val="18"/>
        <w:lang w:val="en-US"/>
      </w:rPr>
      <w:t>tel./fax. 075 77 16</w:t>
    </w:r>
    <w:r>
      <w:rPr>
        <w:sz w:val="18"/>
        <w:szCs w:val="18"/>
        <w:lang w:val="en-US"/>
      </w:rPr>
      <w:t> </w:t>
    </w:r>
    <w:r w:rsidRPr="00CA4CCC">
      <w:rPr>
        <w:sz w:val="18"/>
        <w:szCs w:val="18"/>
        <w:lang w:val="en-US"/>
      </w:rPr>
      <w:t>866</w:t>
    </w:r>
    <w:r>
      <w:rPr>
        <w:sz w:val="18"/>
        <w:szCs w:val="18"/>
        <w:lang w:val="en-US"/>
      </w:rPr>
      <w:t xml:space="preserve">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CE6" w:rsidRPr="009D4535" w:rsidRDefault="007933CC" w:rsidP="00BF2CE6">
    <w:pPr>
      <w:pStyle w:val="msoorganizationname2"/>
      <w:widowControl w:val="0"/>
      <w:pBdr>
        <w:top w:val="double" w:sz="4" w:space="1" w:color="auto"/>
      </w:pBdr>
      <w:ind w:left="1080"/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>
      <w:rPr>
        <w:noProof/>
        <w:color w:val="auto"/>
        <w:kern w:val="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0454126" wp14:editId="3BE11A8F">
              <wp:simplePos x="0" y="0"/>
              <wp:positionH relativeFrom="column">
                <wp:posOffset>-440055</wp:posOffset>
              </wp:positionH>
              <wp:positionV relativeFrom="paragraph">
                <wp:posOffset>-125095</wp:posOffset>
              </wp:positionV>
              <wp:extent cx="1130935" cy="918845"/>
              <wp:effectExtent l="140970" t="189230" r="147320" b="18732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rot="20319657">
                        <a:off x="0" y="0"/>
                        <a:ext cx="1130935" cy="918845"/>
                        <a:chOff x="108416631" y="111173032"/>
                        <a:chExt cx="1000936" cy="500468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8416631" y="111173032"/>
                          <a:ext cx="1000936" cy="500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Picture 3" descr="image004"/>
                        <pic:cNvPicPr preferRelativeResize="0">
                          <a:picLocks noChangeArrowheads="1" noChangeShapeType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570464" y="111173032"/>
                          <a:ext cx="693270" cy="500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" o:spid="_x0000_s1026" style="position:absolute;margin-left:-34.65pt;margin-top:-9.85pt;width:89.05pt;height:72.35pt;rotation:-1398476fd;z-index:251659264" coordorigin="1084166,1111730" coordsize="10009,50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">
              <v:rect id="Rectangle 2" o:spid="_x0000_s1027" style="position:absolute;left:1084166;top:1111730;width:10009;height:500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image004" style="position:absolute;left:1085704;top:1111730;width:6933;height:5005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G6vLDAAAA2gAAAA8AAABkcnMvZG93bnJldi54bWxEj0FrwkAUhO+F/oflFbzVTQ3EEt2EUhB7&#10;ERpbKN4e2WcSm30bdrcm/vuuIHgcZuYbZl1Ophdncr6zrOBlnoAgrq3uuFHw/bV5fgXhA7LG3jIp&#10;uJCHsnh8WGOu7cgVnfehERHCPkcFbQhDLqWvWzLo53Ygjt7ROoMhStdI7XCMcNPLRZJk0mDHcaHF&#10;gd5bqn/3f0ZBtd259HDKLt3PMhsr/NwmiKlSs6fpbQUi0BTu4Vv7QytI4Xol3gB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Ebq8sMAAADaAAAADwAAAAAAAAAAAAAAAACf&#10;AgAAZHJzL2Rvd25yZXYueG1sUEsFBgAAAAAEAAQA9wAAAI8DAAAAAA==&#10;" fillcolor="black" strokeweight="0" insetpen="t">
                <v:imagedata r:id="rId2" o:title="image004"/>
                <o:lock v:ext="edit" aspectratio="f" shapetype="t"/>
              </v:shape>
            </v:group>
          </w:pict>
        </mc:Fallback>
      </mc:AlternateContent>
    </w:r>
    <w:r w:rsidRPr="009D4535"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Szkoła Podstawowa nr 5 </w:t>
    </w:r>
  </w:p>
  <w:p w:rsidR="00BF2CE6" w:rsidRPr="009D4535" w:rsidRDefault="007933CC" w:rsidP="00BF2CE6">
    <w:pPr>
      <w:pStyle w:val="msoorganizationname2"/>
      <w:widowControl w:val="0"/>
      <w:pBdr>
        <w:bottom w:val="double" w:sz="4" w:space="1" w:color="auto"/>
      </w:pBdr>
      <w:ind w:left="1080"/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pPr>
    <w:r w:rsidRPr="009D4535">
      <w:rPr>
        <w:b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im. Marii Skłodowskiej – Curie </w:t>
    </w:r>
  </w:p>
  <w:p w:rsidR="00BF2CE6" w:rsidRDefault="007933C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A7"/>
    <w:rsid w:val="007933CC"/>
    <w:rsid w:val="008925A7"/>
    <w:rsid w:val="0099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5A7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5A7"/>
  </w:style>
  <w:style w:type="paragraph" w:styleId="Stopka">
    <w:name w:val="footer"/>
    <w:basedOn w:val="Normalny"/>
    <w:link w:val="StopkaZnak"/>
    <w:uiPriority w:val="99"/>
    <w:semiHidden/>
    <w:unhideWhenUsed/>
    <w:rsid w:val="0089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5A7"/>
  </w:style>
  <w:style w:type="paragraph" w:customStyle="1" w:styleId="msoorganizationname2">
    <w:name w:val="msoorganizationname2"/>
    <w:rsid w:val="008925A7"/>
    <w:pPr>
      <w:jc w:val="left"/>
    </w:pPr>
    <w:rPr>
      <w:rFonts w:ascii="Arial" w:eastAsia="Times New Roman" w:hAnsi="Arial" w:cs="Arial"/>
      <w:color w:val="000000"/>
      <w:kern w:val="28"/>
      <w:sz w:val="24"/>
      <w:szCs w:val="24"/>
      <w:lang w:eastAsia="pl-PL"/>
    </w:rPr>
  </w:style>
  <w:style w:type="paragraph" w:customStyle="1" w:styleId="msoaddress">
    <w:name w:val="msoaddress"/>
    <w:rsid w:val="008925A7"/>
    <w:pPr>
      <w:jc w:val="left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pl-PL"/>
    </w:rPr>
  </w:style>
  <w:style w:type="table" w:styleId="Tabela-Siatka">
    <w:name w:val="Table Grid"/>
    <w:basedOn w:val="Standardowy"/>
    <w:uiPriority w:val="59"/>
    <w:rsid w:val="008925A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5A7"/>
    <w:pPr>
      <w:spacing w:after="200" w:line="276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9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25A7"/>
  </w:style>
  <w:style w:type="paragraph" w:styleId="Stopka">
    <w:name w:val="footer"/>
    <w:basedOn w:val="Normalny"/>
    <w:link w:val="StopkaZnak"/>
    <w:uiPriority w:val="99"/>
    <w:semiHidden/>
    <w:unhideWhenUsed/>
    <w:rsid w:val="0089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25A7"/>
  </w:style>
  <w:style w:type="paragraph" w:customStyle="1" w:styleId="msoorganizationname2">
    <w:name w:val="msoorganizationname2"/>
    <w:rsid w:val="008925A7"/>
    <w:pPr>
      <w:jc w:val="left"/>
    </w:pPr>
    <w:rPr>
      <w:rFonts w:ascii="Arial" w:eastAsia="Times New Roman" w:hAnsi="Arial" w:cs="Arial"/>
      <w:color w:val="000000"/>
      <w:kern w:val="28"/>
      <w:sz w:val="24"/>
      <w:szCs w:val="24"/>
      <w:lang w:eastAsia="pl-PL"/>
    </w:rPr>
  </w:style>
  <w:style w:type="paragraph" w:customStyle="1" w:styleId="msoaddress">
    <w:name w:val="msoaddress"/>
    <w:rsid w:val="008925A7"/>
    <w:pPr>
      <w:jc w:val="left"/>
    </w:pPr>
    <w:rPr>
      <w:rFonts w:ascii="Franklin Gothic Book" w:eastAsia="Times New Roman" w:hAnsi="Franklin Gothic Book" w:cs="Times New Roman"/>
      <w:color w:val="000000"/>
      <w:kern w:val="28"/>
      <w:sz w:val="14"/>
      <w:szCs w:val="14"/>
      <w:lang w:eastAsia="pl-PL"/>
    </w:rPr>
  </w:style>
  <w:style w:type="table" w:styleId="Tabela-Siatka">
    <w:name w:val="Table Grid"/>
    <w:basedOn w:val="Standardowy"/>
    <w:uiPriority w:val="59"/>
    <w:rsid w:val="008925A7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2024-04-25T10:18:00Z</cp:lastPrinted>
  <dcterms:created xsi:type="dcterms:W3CDTF">2024-04-25T09:25:00Z</dcterms:created>
  <dcterms:modified xsi:type="dcterms:W3CDTF">2024-04-25T10:20:00Z</dcterms:modified>
</cp:coreProperties>
</file>